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A6720" w14:textId="77777777" w:rsidR="008D2686" w:rsidRPr="008D2686" w:rsidRDefault="008D2686" w:rsidP="008D2686">
      <w:pPr>
        <w:spacing w:after="0"/>
        <w:jc w:val="center"/>
        <w:rPr>
          <w:rFonts w:ascii="Times New Roman" w:hAnsi="Times New Roman" w:cs="Times New Roman"/>
        </w:rPr>
      </w:pPr>
      <w:r w:rsidRPr="008D2686">
        <w:rPr>
          <w:rFonts w:ascii="Times New Roman" w:hAnsi="Times New Roman" w:cs="Times New Roman"/>
          <w:sz w:val="24"/>
          <w:szCs w:val="24"/>
        </w:rPr>
        <w:t>ŚLĄSKI ODDZIAŁ STRAŻY GRANICZNEJ Z SIEDZIBĄ W RACIBORZU</w:t>
      </w:r>
    </w:p>
    <w:p w14:paraId="22632958" w14:textId="77777777" w:rsidR="008D2686" w:rsidRPr="00AF1479" w:rsidRDefault="008D2686" w:rsidP="008D268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135CBF7" w14:textId="77777777" w:rsidR="008D2686" w:rsidRDefault="008D2686" w:rsidP="008D26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DEA903" w14:textId="77777777" w:rsidR="008D2686" w:rsidRPr="00A12066" w:rsidRDefault="008D2686" w:rsidP="008D26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066">
        <w:rPr>
          <w:rFonts w:ascii="Times New Roman" w:hAnsi="Times New Roman" w:cs="Times New Roman"/>
          <w:b/>
          <w:bCs/>
          <w:sz w:val="24"/>
          <w:szCs w:val="24"/>
        </w:rPr>
        <w:t>Komendant Śląskiego Oddziału Straży Granicznej</w:t>
      </w:r>
    </w:p>
    <w:p w14:paraId="5406893E" w14:textId="77777777" w:rsidR="008D2686" w:rsidRPr="00AF1479" w:rsidRDefault="008D2686" w:rsidP="008D2686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14:paraId="19CBEF5C" w14:textId="790D1453" w:rsidR="008D2686" w:rsidRPr="008D2686" w:rsidRDefault="00A12066" w:rsidP="008D26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D2686" w:rsidRPr="008D268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dejmie współpracę z </w:t>
      </w:r>
    </w:p>
    <w:p w14:paraId="3FAA5C1C" w14:textId="77777777" w:rsidR="008D2686" w:rsidRPr="00AF1479" w:rsidRDefault="008D2686" w:rsidP="008D2686">
      <w:pPr>
        <w:spacing w:after="0"/>
        <w:jc w:val="center"/>
        <w:rPr>
          <w:rFonts w:ascii="Times New Roman" w:hAnsi="Times New Roman" w:cs="Times New Roman"/>
          <w:sz w:val="12"/>
          <w:szCs w:val="12"/>
          <w:u w:val="single"/>
        </w:rPr>
      </w:pPr>
    </w:p>
    <w:p w14:paraId="059C8726" w14:textId="2F5A72AA" w:rsidR="008D2686" w:rsidRPr="00443700" w:rsidRDefault="008D2686" w:rsidP="008D2686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443700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podmiot</w:t>
      </w:r>
      <w:r w:rsidR="00A12066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ami</w:t>
      </w:r>
      <w:r w:rsidRPr="00443700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medyczny</w:t>
      </w:r>
      <w:r w:rsidR="00A12066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mi</w:t>
      </w:r>
      <w:r w:rsidR="00AF1479" w:rsidRPr="00443700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, </w:t>
      </w:r>
      <w:r w:rsidRPr="00443700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laboratori</w:t>
      </w:r>
      <w:r w:rsidR="00A12066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ami</w:t>
      </w:r>
      <w:r w:rsidRPr="00443700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analityczny</w:t>
      </w:r>
      <w:r w:rsidR="00A12066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mi</w:t>
      </w:r>
      <w:r w:rsidR="00AF1479" w:rsidRPr="00443700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oraz pracowni</w:t>
      </w:r>
      <w:r w:rsidR="00A12066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ami</w:t>
      </w:r>
      <w:r w:rsidR="00AF1479" w:rsidRPr="00443700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RTG</w:t>
      </w:r>
      <w:r w:rsidR="00AF1479" w:rsidRPr="00443700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br/>
      </w:r>
      <w:r w:rsidRPr="00443700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uprawniony</w:t>
      </w:r>
      <w:r w:rsidR="00A12066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mi</w:t>
      </w:r>
      <w:r w:rsidRPr="00443700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do realizacji </w:t>
      </w:r>
      <w:r w:rsidRPr="00443700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br/>
        <w:t>n/w usług medycznych i/lub laboratoryjnych na rzecz medycyny pracy</w:t>
      </w:r>
    </w:p>
    <w:p w14:paraId="60F982A3" w14:textId="77777777" w:rsidR="008D2686" w:rsidRPr="008D2686" w:rsidRDefault="008D2686" w:rsidP="008D2686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F158C24" w14:textId="77777777" w:rsidR="008D2686" w:rsidRDefault="008D2686" w:rsidP="008D26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686">
        <w:rPr>
          <w:rFonts w:ascii="Times New Roman" w:hAnsi="Times New Roman" w:cs="Times New Roman"/>
          <w:b/>
          <w:sz w:val="24"/>
          <w:szCs w:val="24"/>
        </w:rPr>
        <w:t xml:space="preserve">na terenie miast: Racibórz, Ruda Śląska, Katowice, Tarnowskie Góry, </w:t>
      </w:r>
      <w:r w:rsidRPr="008D2686">
        <w:rPr>
          <w:rFonts w:ascii="Times New Roman" w:hAnsi="Times New Roman" w:cs="Times New Roman"/>
          <w:b/>
          <w:sz w:val="24"/>
          <w:szCs w:val="24"/>
        </w:rPr>
        <w:br/>
        <w:t>Piekary Śląskie</w:t>
      </w:r>
      <w:r w:rsidR="00AF1479">
        <w:rPr>
          <w:rFonts w:ascii="Times New Roman" w:hAnsi="Times New Roman" w:cs="Times New Roman"/>
          <w:b/>
          <w:sz w:val="24"/>
          <w:szCs w:val="24"/>
        </w:rPr>
        <w:t>,</w:t>
      </w:r>
      <w:r w:rsidRPr="008D2686">
        <w:rPr>
          <w:rFonts w:ascii="Times New Roman" w:hAnsi="Times New Roman" w:cs="Times New Roman"/>
          <w:b/>
          <w:sz w:val="24"/>
          <w:szCs w:val="24"/>
        </w:rPr>
        <w:t xml:space="preserve">  Bielsko </w:t>
      </w:r>
      <w:r w:rsidR="00AF1479">
        <w:rPr>
          <w:rFonts w:ascii="Times New Roman" w:hAnsi="Times New Roman" w:cs="Times New Roman"/>
          <w:b/>
          <w:sz w:val="24"/>
          <w:szCs w:val="24"/>
        </w:rPr>
        <w:t>–</w:t>
      </w:r>
      <w:r w:rsidRPr="008D2686">
        <w:rPr>
          <w:rFonts w:ascii="Times New Roman" w:hAnsi="Times New Roman" w:cs="Times New Roman"/>
          <w:b/>
          <w:sz w:val="24"/>
          <w:szCs w:val="24"/>
        </w:rPr>
        <w:t xml:space="preserve"> Biała</w:t>
      </w:r>
      <w:r w:rsidR="00AF147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43700">
        <w:rPr>
          <w:rFonts w:ascii="Times New Roman" w:hAnsi="Times New Roman" w:cs="Times New Roman"/>
          <w:b/>
          <w:sz w:val="24"/>
          <w:szCs w:val="24"/>
        </w:rPr>
        <w:t xml:space="preserve">Częstochowa, </w:t>
      </w:r>
      <w:r w:rsidR="00AF1479">
        <w:rPr>
          <w:rFonts w:ascii="Times New Roman" w:hAnsi="Times New Roman" w:cs="Times New Roman"/>
          <w:b/>
          <w:sz w:val="24"/>
          <w:szCs w:val="24"/>
        </w:rPr>
        <w:t xml:space="preserve">Gliwice, Rybnik, Wodzisław Śląski, Jastrzębie Zdrój, </w:t>
      </w:r>
      <w:r w:rsidR="00AF1479" w:rsidRPr="008D2686">
        <w:rPr>
          <w:rFonts w:ascii="Times New Roman" w:hAnsi="Times New Roman" w:cs="Times New Roman"/>
          <w:b/>
          <w:sz w:val="24"/>
          <w:szCs w:val="24"/>
        </w:rPr>
        <w:t>Opole,</w:t>
      </w:r>
      <w:r w:rsidR="00AF1479">
        <w:rPr>
          <w:rFonts w:ascii="Times New Roman" w:hAnsi="Times New Roman" w:cs="Times New Roman"/>
          <w:b/>
          <w:sz w:val="24"/>
          <w:szCs w:val="24"/>
        </w:rPr>
        <w:t xml:space="preserve"> Prudnik, Głuchołazy.</w:t>
      </w:r>
    </w:p>
    <w:p w14:paraId="58AE349E" w14:textId="77777777" w:rsidR="00443700" w:rsidRPr="008D2686" w:rsidRDefault="00443700" w:rsidP="008D26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256EB0" w14:textId="77777777" w:rsidR="00754EDA" w:rsidRPr="008D2686" w:rsidRDefault="00754EDA" w:rsidP="00754E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6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ofercie proszę zawrzeć ceny </w:t>
      </w:r>
      <w:r w:rsidR="008D26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jednostkowe brutto </w:t>
      </w:r>
      <w:r w:rsidRPr="008D26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n/w usług medycznych:</w:t>
      </w:r>
    </w:p>
    <w:tbl>
      <w:tblPr>
        <w:tblW w:w="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815"/>
        <w:gridCol w:w="1559"/>
        <w:gridCol w:w="2268"/>
      </w:tblGrid>
      <w:tr w:rsidR="00754EDA" w:rsidRPr="008D2686" w14:paraId="61DD7810" w14:textId="77777777" w:rsidTr="00AF1479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40EE1" w14:textId="77777777" w:rsidR="00754EDA" w:rsidRPr="008D2686" w:rsidRDefault="00754EDA" w:rsidP="00754ED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BCFBD" w14:textId="77777777" w:rsidR="00754EDA" w:rsidRPr="008D2686" w:rsidRDefault="00754EDA" w:rsidP="00754ED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usługi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D6531" w14:textId="77777777" w:rsidR="00754EDA" w:rsidRPr="008D2686" w:rsidRDefault="00754EDA" w:rsidP="00754ED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FF958" w14:textId="77777777" w:rsidR="00754EDA" w:rsidRPr="008D2686" w:rsidRDefault="00754EDA" w:rsidP="00754ED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Uwagi</w:t>
            </w:r>
          </w:p>
        </w:tc>
      </w:tr>
      <w:tr w:rsidR="00754EDA" w:rsidRPr="008D2686" w14:paraId="160BB63F" w14:textId="77777777" w:rsidTr="00443700">
        <w:trPr>
          <w:trHeight w:val="509"/>
        </w:trPr>
        <w:tc>
          <w:tcPr>
            <w:tcW w:w="920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3E884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KONSULTACJE LEKARSKIE</w:t>
            </w:r>
          </w:p>
        </w:tc>
      </w:tr>
      <w:tr w:rsidR="00754EDA" w:rsidRPr="008D2686" w14:paraId="663AAA61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B3B65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2677B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Konsultacje okulistyczne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8D90F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C0C8F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00AA388B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742AC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5AEDA" w14:textId="77777777" w:rsidR="00754EDA" w:rsidRPr="008D2686" w:rsidRDefault="00754EDA" w:rsidP="00AF14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Konsultacje okulistyczne dla kierowców</w:t>
            </w:r>
            <w:r w:rsidR="005B31D0"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F14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5B31D0"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(w tym widzenie zmierzchowe i olśnienie)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1D077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73507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79210A53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EEA9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B8BC8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Konsultacje laryngologiczne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E5A73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0C777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24BFB692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61A27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5F15B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Badanie spirometryczne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909D3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AAE5B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041C4A5B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BCCE3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0161A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Badanie audiometryczne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CC407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91F8D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0978068D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D2846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ED82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Konsultacje neurologiczne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A532A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56246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09ED3764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01102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96600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Konsultacje kardiologiczne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AD388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1F7D3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5B31D0" w:rsidRPr="008D2686" w14:paraId="607529AD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B3B8" w14:textId="77777777" w:rsidR="005B31D0" w:rsidRPr="008D2686" w:rsidRDefault="005B31D0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5831F" w14:textId="77777777" w:rsidR="005B31D0" w:rsidRPr="008D2686" w:rsidRDefault="005B31D0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Badanie spirometryczne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3F7AE" w14:textId="77777777" w:rsidR="005B31D0" w:rsidRPr="008D2686" w:rsidRDefault="005B31D0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A9A1" w14:textId="77777777" w:rsidR="005B31D0" w:rsidRPr="008D2686" w:rsidRDefault="005B31D0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54EDA" w:rsidRPr="008D2686" w14:paraId="719FF301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CC7CA" w14:textId="77777777" w:rsidR="00754EDA" w:rsidRPr="008D2686" w:rsidRDefault="005B31D0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9571E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Badanie EKG spoczynkowe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FDF5C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8E82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0FF48392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A6F24" w14:textId="77777777" w:rsidR="00754EDA" w:rsidRPr="008D2686" w:rsidRDefault="005B31D0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682A1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Badanie RKG wysiłkowe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E506C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3BD6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3B21E182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83136" w14:textId="77777777" w:rsidR="00754EDA" w:rsidRPr="008D2686" w:rsidRDefault="005B31D0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4AECB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Konsultacja lekarza medycyny pracy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29B35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90497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2FBEA843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50B1A" w14:textId="77777777" w:rsidR="00754EDA" w:rsidRPr="008D2686" w:rsidRDefault="005B31D0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793E1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Konsultacje psychiatryczne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0D164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DBB13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6C9ACD8A" w14:textId="77777777" w:rsidTr="00AF1479">
        <w:tc>
          <w:tcPr>
            <w:tcW w:w="920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9DC72" w14:textId="77777777" w:rsidR="00754EDA" w:rsidRPr="008D2686" w:rsidRDefault="00754EDA" w:rsidP="0044370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BADANIA LABORATORYJNE</w:t>
            </w:r>
            <w:r w:rsidR="00AF1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                          </w:t>
            </w:r>
            <w:r w:rsidR="00443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</w:t>
            </w:r>
            <w:r w:rsidR="00AF1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443700" w:rsidRPr="004437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</w:t>
            </w:r>
            <w:r w:rsidR="00AF1479" w:rsidRPr="004437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sposób przekazywania wyników: </w:t>
            </w:r>
            <w:r w:rsidR="004437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 xml:space="preserve">                                                                                                                                                         </w:t>
            </w:r>
            <w:r w:rsidR="00AF1479" w:rsidRPr="004437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odbiór osobisty, mailowo)</w:t>
            </w:r>
          </w:p>
        </w:tc>
      </w:tr>
      <w:tr w:rsidR="00754EDA" w:rsidRPr="008D2686" w14:paraId="6B22E83E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C15F5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2FDFD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Morfologia krwi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6D6A2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4EB47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253DB07F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490A1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3EF0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Morfologia krwi z rozmazem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45DD8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10D73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181F34E4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8C90F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624E2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1C32C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95D5A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61732657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CD796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75748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Badanie poziomu cholesterolu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C2B11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CFF18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6868796F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2C3A8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8B4A9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Cholesterol HDL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78CD1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1E41A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58060725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78CD1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1DA36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Cholesterol LDL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D0A82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8DC3D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1EA0F544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D015C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A2E57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0ACA1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B5B0E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26689E3A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DE8A1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22170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ASPAT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97AF6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F0ED3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76F7013E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AEE5D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730B6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Stężenie kreatyniny w surowicy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4A888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25155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4239A088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79FC8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AA07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 cukru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C9772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AE680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338992D3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047B1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B1350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 bilirubiny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0BEE0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776EA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7B04B49B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27BC0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24497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Trójglicerydy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E09C1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91417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38CCC149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1A10E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94F1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Przeciwciała HBC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AA8F5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09CD1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74D53D86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FF2AD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9291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Przeciwciała HIV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C959A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3EF03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64F6D896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62C0D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4B7A2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Badanie ogólne moczu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56B37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EDAA6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414388AE" w14:textId="77777777" w:rsidTr="00AF1479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FDADD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C5176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Test IGRA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DFB67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26899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4EDA" w:rsidRPr="008D2686" w14:paraId="4D95AA83" w14:textId="77777777" w:rsidTr="00AF1479">
        <w:tc>
          <w:tcPr>
            <w:tcW w:w="920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F3F8B" w14:textId="77777777" w:rsidR="00754EDA" w:rsidRPr="008D2686" w:rsidRDefault="00754EDA" w:rsidP="0044370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BADANIA RTG</w:t>
            </w:r>
            <w:r w:rsidR="00443700" w:rsidRPr="004437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="004437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(</w:t>
            </w:r>
            <w:r w:rsidR="00443700" w:rsidRPr="004437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sposób przekazywania wyników: </w:t>
            </w:r>
            <w:r w:rsidR="004437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 xml:space="preserve">                                                                                                                                                         </w:t>
            </w:r>
            <w:r w:rsidR="00443700" w:rsidRPr="004437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odbiór osobisty, mailowo)</w:t>
            </w:r>
          </w:p>
        </w:tc>
      </w:tr>
      <w:tr w:rsidR="00754EDA" w:rsidRPr="008D2686" w14:paraId="2FAC9679" w14:textId="77777777" w:rsidTr="00443700">
        <w:trPr>
          <w:trHeight w:val="502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B3677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522AA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RTG klatki piersiowej wraz z opisem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F8669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452E3" w14:textId="77777777" w:rsidR="00754EDA" w:rsidRPr="008D2686" w:rsidRDefault="00754EDA" w:rsidP="00754E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4E6A40CF" w14:textId="77777777" w:rsidR="00754EDA" w:rsidRPr="008D2686" w:rsidRDefault="00754EDA" w:rsidP="00754E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6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</w:t>
      </w:r>
      <w:r w:rsidRPr="00A120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informacje odnośnie </w:t>
      </w:r>
      <w:r w:rsidR="008D2686" w:rsidRPr="00A120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ich </w:t>
      </w:r>
      <w:r w:rsidRPr="00A120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dostępności (dni i godziny pracy gabinetów, pracowni </w:t>
      </w:r>
      <w:r w:rsidR="008D2686" w:rsidRPr="00A120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br/>
      </w:r>
      <w:r w:rsidRPr="00A120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i laboratorium)</w:t>
      </w:r>
      <w:r w:rsidRPr="008D26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D451299" w14:textId="17178A94" w:rsidR="008D2686" w:rsidRDefault="008D2686" w:rsidP="008D2686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Dokumenty należy składać osobiście lub przesyłać w wersji elektronicznej do dnia:                            </w:t>
      </w:r>
      <w:r w:rsidR="00443700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8A6049">
        <w:rPr>
          <w:rFonts w:ascii="Times New Roman" w:hAnsi="Times New Roman" w:cs="Times New Roman"/>
          <w:b/>
          <w:sz w:val="24"/>
          <w:szCs w:val="24"/>
        </w:rPr>
        <w:t>8 listopada 2025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r.  </w:t>
      </w:r>
      <w:r>
        <w:rPr>
          <w:rFonts w:ascii="Times New Roman" w:hAnsi="Times New Roman" w:cs="Times New Roman"/>
          <w:sz w:val="24"/>
          <w:szCs w:val="24"/>
        </w:rPr>
        <w:t>pod adresem:</w:t>
      </w:r>
    </w:p>
    <w:p w14:paraId="3DE769C6" w14:textId="77777777" w:rsidR="008D2686" w:rsidRDefault="008D2686" w:rsidP="008D268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D1A3DF" w14:textId="77777777" w:rsidR="008D2686" w:rsidRDefault="008D2686" w:rsidP="008D268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Służba Zdrowia</w:t>
      </w:r>
    </w:p>
    <w:p w14:paraId="1288A524" w14:textId="77777777" w:rsidR="008D2686" w:rsidRDefault="008D2686" w:rsidP="008D268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Śląskiego Oddziału Straży Granicznej </w:t>
      </w:r>
    </w:p>
    <w:p w14:paraId="1F3404C3" w14:textId="77777777" w:rsidR="008D2686" w:rsidRDefault="008D2686" w:rsidP="008D268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im. nadkom. Józefa Bocheńskiego</w:t>
      </w:r>
    </w:p>
    <w:p w14:paraId="29A76689" w14:textId="77777777" w:rsidR="008D2686" w:rsidRDefault="008D2686" w:rsidP="008D268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Dąbrowskiego 2</w:t>
      </w:r>
    </w:p>
    <w:p w14:paraId="16156A5E" w14:textId="77777777" w:rsidR="008D2686" w:rsidRDefault="008D2686" w:rsidP="008D268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47-400 Racibórz</w:t>
      </w:r>
    </w:p>
    <w:p w14:paraId="4E9E4E65" w14:textId="77777777" w:rsidR="008D2686" w:rsidRDefault="008D2686" w:rsidP="008D268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326603" w14:textId="77777777" w:rsidR="008D2686" w:rsidRDefault="008D2686" w:rsidP="008D2686">
      <w:pPr>
        <w:pStyle w:val="Akapitzlist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lub </w:t>
      </w:r>
    </w:p>
    <w:p w14:paraId="6A805B73" w14:textId="77777777" w:rsidR="008D2686" w:rsidRDefault="008D2686" w:rsidP="008D268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414D3A" w14:textId="48542D30" w:rsidR="008D2686" w:rsidRDefault="008D2686" w:rsidP="008D2686">
      <w:pPr>
        <w:pStyle w:val="Akapitzlist"/>
        <w:spacing w:after="0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adres: </w:t>
      </w:r>
      <w:hyperlink r:id="rId4" w:history="1">
        <w:r w:rsidR="008A6049" w:rsidRPr="00805967">
          <w:rPr>
            <w:rStyle w:val="Hipercze"/>
            <w:rFonts w:ascii="Times New Roman" w:hAnsi="Times New Roman" w:cs="Times New Roman"/>
            <w:sz w:val="24"/>
            <w:szCs w:val="24"/>
          </w:rPr>
          <w:t>sz.slosg@strazgraniczna.pl</w:t>
        </w:r>
      </w:hyperlink>
    </w:p>
    <w:p w14:paraId="7F910ADB" w14:textId="77777777" w:rsidR="008A6049" w:rsidRPr="00D07319" w:rsidRDefault="008A6049" w:rsidP="008A6049">
      <w:pPr>
        <w:spacing w:before="100" w:beforeAutospacing="1" w:after="181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>Osoba do kontaktu w sprawie zapytania ofertowego:</w:t>
      </w:r>
    </w:p>
    <w:p w14:paraId="7A5A6166" w14:textId="77777777" w:rsidR="008A6049" w:rsidRDefault="008A6049" w:rsidP="008A6049">
      <w:pPr>
        <w:spacing w:after="181"/>
        <w:rPr>
          <w:rFonts w:ascii="Times New Roman" w:eastAsia="Times New Roman" w:hAnsi="Times New Roman" w:cs="Times New Roman"/>
          <w:lang w:eastAsia="pl-PL"/>
        </w:rPr>
      </w:pPr>
      <w:r w:rsidRPr="00D07319">
        <w:rPr>
          <w:rFonts w:ascii="Times New Roman" w:eastAsia="Times New Roman" w:hAnsi="Times New Roman" w:cs="Times New Roman"/>
          <w:lang w:eastAsia="pl-PL"/>
        </w:rPr>
        <w:t xml:space="preserve">Grzegorz SMUGA tel. 32/414 </w:t>
      </w:r>
      <w:r>
        <w:rPr>
          <w:rFonts w:ascii="Times New Roman" w:eastAsia="Times New Roman" w:hAnsi="Times New Roman" w:cs="Times New Roman"/>
          <w:lang w:eastAsia="pl-PL"/>
        </w:rPr>
        <w:t>44 19; kom. 502 046 612,</w:t>
      </w:r>
      <w:hyperlink r:id="rId5" w:history="1">
        <w:r w:rsidRPr="00D07319">
          <w:rPr>
            <w:rFonts w:ascii="Times New Roman" w:eastAsia="Times New Roman" w:hAnsi="Times New Roman" w:cs="Times New Roman"/>
            <w:color w:val="000080"/>
            <w:u w:val="single"/>
            <w:lang w:eastAsia="pl-PL"/>
          </w:rPr>
          <w:t>grzegorz.smuga@strazgraniczna.pl</w:t>
        </w:r>
      </w:hyperlink>
      <w:r w:rsidRPr="00D07319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01CDA75" w14:textId="78579158" w:rsidR="008A6049" w:rsidRDefault="008A6049" w:rsidP="008A6049">
      <w:pPr>
        <w:spacing w:after="0"/>
        <w:jc w:val="both"/>
      </w:pPr>
      <w:r w:rsidRPr="00D07319">
        <w:rPr>
          <w:rFonts w:ascii="Times New Roman" w:eastAsia="Times New Roman" w:hAnsi="Times New Roman" w:cs="Times New Roman"/>
          <w:lang w:eastAsia="pl-PL"/>
        </w:rPr>
        <w:t xml:space="preserve">Beata FRANICZEK tel. 32/414 42 13 </w:t>
      </w:r>
      <w:hyperlink r:id="rId6" w:history="1">
        <w:r w:rsidRPr="00D07319">
          <w:rPr>
            <w:rFonts w:ascii="Times New Roman" w:eastAsia="Times New Roman" w:hAnsi="Times New Roman" w:cs="Times New Roman"/>
            <w:color w:val="000080"/>
            <w:u w:val="single"/>
            <w:lang w:eastAsia="pl-PL"/>
          </w:rPr>
          <w:t>beata.franiczek@strazgraniczna.pl</w:t>
        </w:r>
      </w:hyperlink>
    </w:p>
    <w:p w14:paraId="393C8CFA" w14:textId="77777777" w:rsidR="008D2686" w:rsidRDefault="008D2686" w:rsidP="008D268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F923AB" w14:textId="77777777" w:rsidR="008D2686" w:rsidRDefault="008D2686" w:rsidP="0075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</w:p>
    <w:p w14:paraId="0ADA3097" w14:textId="77777777" w:rsidR="008D2686" w:rsidRDefault="008D2686" w:rsidP="0075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</w:p>
    <w:p w14:paraId="6F86BFAF" w14:textId="77777777" w:rsidR="008D2686" w:rsidRDefault="008D2686" w:rsidP="0075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</w:p>
    <w:p w14:paraId="1F748A92" w14:textId="77777777" w:rsidR="008D2686" w:rsidRDefault="008D2686" w:rsidP="0075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</w:p>
    <w:p w14:paraId="54F4CF64" w14:textId="77777777" w:rsidR="008D2686" w:rsidRDefault="008D2686" w:rsidP="0075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</w:p>
    <w:p w14:paraId="4EC50CB0" w14:textId="77777777" w:rsidR="008D2686" w:rsidRDefault="008D2686" w:rsidP="00754E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</w:p>
    <w:sectPr w:rsidR="008D2686" w:rsidSect="00AF147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DA"/>
    <w:rsid w:val="00065649"/>
    <w:rsid w:val="000B14AE"/>
    <w:rsid w:val="00114564"/>
    <w:rsid w:val="00274932"/>
    <w:rsid w:val="00443700"/>
    <w:rsid w:val="0046006A"/>
    <w:rsid w:val="005B31D0"/>
    <w:rsid w:val="006318F3"/>
    <w:rsid w:val="006B66A6"/>
    <w:rsid w:val="00754EDA"/>
    <w:rsid w:val="008A6049"/>
    <w:rsid w:val="008D2686"/>
    <w:rsid w:val="00A12066"/>
    <w:rsid w:val="00AF1479"/>
    <w:rsid w:val="00F5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EF80"/>
  <w15:chartTrackingRefBased/>
  <w15:docId w15:val="{786B9FDA-AF33-40D1-8980-39C22897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4ED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D2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ata.franiczek@strazgraniczna.pl" TargetMode="External"/><Relationship Id="rId5" Type="http://schemas.openxmlformats.org/officeDocument/2006/relationships/hyperlink" Target="mailto:grzegorz.smuga@strazgraniczna.pl" TargetMode="External"/><Relationship Id="rId4" Type="http://schemas.openxmlformats.org/officeDocument/2006/relationships/hyperlink" Target="mailto:sz.slosg@strazgrani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Kułakowska Agnieszka</dc:creator>
  <cp:keywords/>
  <dc:description/>
  <cp:lastModifiedBy>Smuga Grzegorz</cp:lastModifiedBy>
  <cp:revision>3</cp:revision>
  <dcterms:created xsi:type="dcterms:W3CDTF">2022-10-20T10:07:00Z</dcterms:created>
  <dcterms:modified xsi:type="dcterms:W3CDTF">2025-11-12T08:06:00Z</dcterms:modified>
</cp:coreProperties>
</file>