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A6720" w14:textId="77777777" w:rsidR="008D2686" w:rsidRPr="008D2686" w:rsidRDefault="008D2686" w:rsidP="008D2686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D2686">
        <w:rPr>
          <w:rFonts w:ascii="Times New Roman" w:hAnsi="Times New Roman" w:cs="Times New Roman"/>
          <w:sz w:val="24"/>
          <w:szCs w:val="24"/>
        </w:rPr>
        <w:t>ŚLĄSKI ODDZIAŁ STRAŻY GRANICZNEJ Z SIEDZIBĄ W RACIBORZU</w:t>
      </w:r>
    </w:p>
    <w:p w14:paraId="22632958" w14:textId="77777777" w:rsidR="008D2686" w:rsidRPr="00AF1479" w:rsidRDefault="008D2686" w:rsidP="008D268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5135CBF7" w14:textId="77777777" w:rsidR="008D2686" w:rsidRDefault="008D2686" w:rsidP="008D26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DEA903" w14:textId="77777777" w:rsidR="008D2686" w:rsidRPr="00A12066" w:rsidRDefault="008D2686" w:rsidP="008D268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12066">
        <w:rPr>
          <w:rFonts w:ascii="Times New Roman" w:hAnsi="Times New Roman" w:cs="Times New Roman"/>
          <w:b/>
          <w:bCs/>
          <w:sz w:val="24"/>
          <w:szCs w:val="24"/>
        </w:rPr>
        <w:t>Komendant Śląskiego Oddziału Straży Granicznej</w:t>
      </w:r>
    </w:p>
    <w:p w14:paraId="5406893E" w14:textId="77777777" w:rsidR="008D2686" w:rsidRPr="00AF1479" w:rsidRDefault="008D2686" w:rsidP="008D2686">
      <w:pPr>
        <w:spacing w:after="0"/>
        <w:jc w:val="center"/>
        <w:rPr>
          <w:rFonts w:ascii="Times New Roman" w:hAnsi="Times New Roman" w:cs="Times New Roman"/>
          <w:sz w:val="12"/>
          <w:szCs w:val="12"/>
        </w:rPr>
      </w:pPr>
    </w:p>
    <w:p w14:paraId="19CBEF5C" w14:textId="790D1453" w:rsidR="008D2686" w:rsidRPr="008D2686" w:rsidRDefault="00A12066" w:rsidP="008D26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D2686" w:rsidRPr="008D2686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dejmie współpracę z </w:t>
      </w:r>
    </w:p>
    <w:p w14:paraId="3FAA5C1C" w14:textId="77777777" w:rsidR="008D2686" w:rsidRPr="00AF1479" w:rsidRDefault="008D2686" w:rsidP="008D2686">
      <w:pPr>
        <w:spacing w:after="0"/>
        <w:jc w:val="center"/>
        <w:rPr>
          <w:rFonts w:ascii="Times New Roman" w:hAnsi="Times New Roman" w:cs="Times New Roman"/>
          <w:sz w:val="12"/>
          <w:szCs w:val="12"/>
          <w:u w:val="single"/>
        </w:rPr>
      </w:pPr>
    </w:p>
    <w:p w14:paraId="059C8726" w14:textId="2F5A72AA" w:rsidR="008D2686" w:rsidRPr="00443700" w:rsidRDefault="008D2686" w:rsidP="008D2686">
      <w:pPr>
        <w:spacing w:after="0"/>
        <w:jc w:val="center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44370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podmiot</w:t>
      </w:r>
      <w:r w:rsidR="00A12066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ami</w:t>
      </w:r>
      <w:r w:rsidRPr="0044370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medyczny</w:t>
      </w:r>
      <w:r w:rsidR="00A12066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mi</w:t>
      </w:r>
      <w:r w:rsidR="00AF1479" w:rsidRPr="0044370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, </w:t>
      </w:r>
      <w:r w:rsidRPr="0044370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laboratori</w:t>
      </w:r>
      <w:r w:rsidR="00A12066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ami</w:t>
      </w:r>
      <w:r w:rsidRPr="0044370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analityczny</w:t>
      </w:r>
      <w:r w:rsidR="00A12066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mi</w:t>
      </w:r>
      <w:r w:rsidR="00AF1479" w:rsidRPr="0044370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oraz pracowni</w:t>
      </w:r>
      <w:r w:rsidR="00A12066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ami</w:t>
      </w:r>
      <w:r w:rsidR="00AF1479" w:rsidRPr="0044370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RTG</w:t>
      </w:r>
      <w:r w:rsidR="00AF1479" w:rsidRPr="0044370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br/>
      </w:r>
      <w:r w:rsidRPr="0044370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uprawniony</w:t>
      </w:r>
      <w:r w:rsidR="00A12066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mi</w:t>
      </w:r>
      <w:r w:rsidRPr="0044370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do realizacji </w:t>
      </w:r>
      <w:r w:rsidRPr="00443700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br/>
        <w:t>n/w usług medycznych i/lub laboratoryjnych na rzecz medycyny pracy</w:t>
      </w:r>
    </w:p>
    <w:p w14:paraId="60F982A3" w14:textId="77777777" w:rsidR="008D2686" w:rsidRPr="008D2686" w:rsidRDefault="008D2686" w:rsidP="008D2686">
      <w:pPr>
        <w:spacing w:after="0"/>
        <w:jc w:val="center"/>
        <w:rPr>
          <w:rFonts w:ascii="Times New Roman" w:hAnsi="Times New Roman" w:cs="Times New Roman"/>
          <w:b/>
          <w:sz w:val="8"/>
          <w:szCs w:val="8"/>
        </w:rPr>
      </w:pPr>
    </w:p>
    <w:p w14:paraId="5F158C24" w14:textId="77777777" w:rsidR="008D2686" w:rsidRDefault="008D2686" w:rsidP="008D2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2686">
        <w:rPr>
          <w:rFonts w:ascii="Times New Roman" w:hAnsi="Times New Roman" w:cs="Times New Roman"/>
          <w:b/>
          <w:sz w:val="24"/>
          <w:szCs w:val="24"/>
        </w:rPr>
        <w:t xml:space="preserve">na terenie miast: Racibórz, Ruda Śląska, Katowice, Tarnowskie Góry, </w:t>
      </w:r>
      <w:r w:rsidRPr="008D2686">
        <w:rPr>
          <w:rFonts w:ascii="Times New Roman" w:hAnsi="Times New Roman" w:cs="Times New Roman"/>
          <w:b/>
          <w:sz w:val="24"/>
          <w:szCs w:val="24"/>
        </w:rPr>
        <w:br/>
        <w:t>Piekary Śląskie</w:t>
      </w:r>
      <w:r w:rsidR="00AF1479">
        <w:rPr>
          <w:rFonts w:ascii="Times New Roman" w:hAnsi="Times New Roman" w:cs="Times New Roman"/>
          <w:b/>
          <w:sz w:val="24"/>
          <w:szCs w:val="24"/>
        </w:rPr>
        <w:t>,</w:t>
      </w:r>
      <w:r w:rsidRPr="008D2686">
        <w:rPr>
          <w:rFonts w:ascii="Times New Roman" w:hAnsi="Times New Roman" w:cs="Times New Roman"/>
          <w:b/>
          <w:sz w:val="24"/>
          <w:szCs w:val="24"/>
        </w:rPr>
        <w:t xml:space="preserve">  Bielsko </w:t>
      </w:r>
      <w:r w:rsidR="00AF1479">
        <w:rPr>
          <w:rFonts w:ascii="Times New Roman" w:hAnsi="Times New Roman" w:cs="Times New Roman"/>
          <w:b/>
          <w:sz w:val="24"/>
          <w:szCs w:val="24"/>
        </w:rPr>
        <w:t>–</w:t>
      </w:r>
      <w:r w:rsidRPr="008D2686">
        <w:rPr>
          <w:rFonts w:ascii="Times New Roman" w:hAnsi="Times New Roman" w:cs="Times New Roman"/>
          <w:b/>
          <w:sz w:val="24"/>
          <w:szCs w:val="24"/>
        </w:rPr>
        <w:t xml:space="preserve"> Biała</w:t>
      </w:r>
      <w:r w:rsidR="00AF1479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443700">
        <w:rPr>
          <w:rFonts w:ascii="Times New Roman" w:hAnsi="Times New Roman" w:cs="Times New Roman"/>
          <w:b/>
          <w:sz w:val="24"/>
          <w:szCs w:val="24"/>
        </w:rPr>
        <w:t xml:space="preserve">Częstochowa, </w:t>
      </w:r>
      <w:r w:rsidR="00AF1479">
        <w:rPr>
          <w:rFonts w:ascii="Times New Roman" w:hAnsi="Times New Roman" w:cs="Times New Roman"/>
          <w:b/>
          <w:sz w:val="24"/>
          <w:szCs w:val="24"/>
        </w:rPr>
        <w:t xml:space="preserve">Gliwice, Rybnik, Wodzisław Śląski, Jastrzębie Zdrój, </w:t>
      </w:r>
      <w:r w:rsidR="00AF1479" w:rsidRPr="008D2686">
        <w:rPr>
          <w:rFonts w:ascii="Times New Roman" w:hAnsi="Times New Roman" w:cs="Times New Roman"/>
          <w:b/>
          <w:sz w:val="24"/>
          <w:szCs w:val="24"/>
        </w:rPr>
        <w:t>Opole,</w:t>
      </w:r>
      <w:r w:rsidR="00AF1479">
        <w:rPr>
          <w:rFonts w:ascii="Times New Roman" w:hAnsi="Times New Roman" w:cs="Times New Roman"/>
          <w:b/>
          <w:sz w:val="24"/>
          <w:szCs w:val="24"/>
        </w:rPr>
        <w:t xml:space="preserve"> Prudnik, Głuchołazy.</w:t>
      </w:r>
    </w:p>
    <w:p w14:paraId="58AE349E" w14:textId="77777777" w:rsidR="00443700" w:rsidRPr="008D2686" w:rsidRDefault="00443700" w:rsidP="008D2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256EB0" w14:textId="77777777" w:rsidR="00754EDA" w:rsidRPr="008D2686" w:rsidRDefault="00754EDA" w:rsidP="00754E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26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ofercie proszę zawrzeć ceny </w:t>
      </w:r>
      <w:r w:rsidR="008D26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jednostkowe brutto </w:t>
      </w:r>
      <w:r w:rsidRPr="008D26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n/w usług medycznych:</w:t>
      </w:r>
    </w:p>
    <w:tbl>
      <w:tblPr>
        <w:tblW w:w="920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4815"/>
        <w:gridCol w:w="1559"/>
        <w:gridCol w:w="2268"/>
      </w:tblGrid>
      <w:tr w:rsidR="00754EDA" w:rsidRPr="008D2686" w14:paraId="61DD7810" w14:textId="77777777" w:rsidTr="00AF1479">
        <w:tc>
          <w:tcPr>
            <w:tcW w:w="5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40EE1" w14:textId="77777777" w:rsidR="00754EDA" w:rsidRPr="008D2686" w:rsidRDefault="00754EDA" w:rsidP="00754E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48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BCFBD" w14:textId="77777777" w:rsidR="00754EDA" w:rsidRPr="008D2686" w:rsidRDefault="00754EDA" w:rsidP="00754E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 usługi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D6531" w14:textId="77777777" w:rsidR="00754EDA" w:rsidRPr="008D2686" w:rsidRDefault="00754EDA" w:rsidP="00754E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FF958" w14:textId="77777777" w:rsidR="00754EDA" w:rsidRPr="008D2686" w:rsidRDefault="00754EDA" w:rsidP="00754ED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Uwagi</w:t>
            </w:r>
          </w:p>
        </w:tc>
      </w:tr>
      <w:tr w:rsidR="00754EDA" w:rsidRPr="008D2686" w14:paraId="160BB63F" w14:textId="77777777" w:rsidTr="00443700">
        <w:trPr>
          <w:trHeight w:val="509"/>
        </w:trPr>
        <w:tc>
          <w:tcPr>
            <w:tcW w:w="92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3E884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KONSULTACJE LEKARSKIE</w:t>
            </w:r>
          </w:p>
        </w:tc>
      </w:tr>
      <w:tr w:rsidR="00754EDA" w:rsidRPr="008D2686" w14:paraId="663AAA61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5B3B65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2677B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Konsultacje okulistyczne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48D90F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C0C8F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00AA388B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742AC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B5AEDA" w14:textId="77777777" w:rsidR="00754EDA" w:rsidRPr="008D2686" w:rsidRDefault="00754EDA" w:rsidP="00AF14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Konsultacje okulistyczne dla kierowców</w:t>
            </w:r>
            <w:r w:rsidR="005B31D0"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="00AF147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="005B31D0"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(w tym widzenie zmierzchowe i olśnienie)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01D077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73507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79210A53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47EEA9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9B8BC8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Konsultacje laryngologiczne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4E5A73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F0C777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24BFB692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961A27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75F15B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spirometryczne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B909D3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AAE5B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041C4A5B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BCCE3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80161A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audiometryczne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CC407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91F8D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0978068D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D2846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DEED82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Konsultacje neurologiczne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A532A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56246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09ED3764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01102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B96600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Konsultacje kardiologiczne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AD388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1F7D3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5B31D0" w:rsidRPr="008D2686" w14:paraId="607529AD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B3B8" w14:textId="77777777" w:rsidR="005B31D0" w:rsidRPr="008D2686" w:rsidRDefault="005B31D0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5831F" w14:textId="77777777" w:rsidR="005B31D0" w:rsidRPr="008D2686" w:rsidRDefault="005B31D0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spirometryczne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3F7AE" w14:textId="77777777" w:rsidR="005B31D0" w:rsidRPr="008D2686" w:rsidRDefault="005B31D0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1A9A1" w14:textId="77777777" w:rsidR="005B31D0" w:rsidRPr="008D2686" w:rsidRDefault="005B31D0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54EDA" w:rsidRPr="008D2686" w14:paraId="719FF301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CC7CA" w14:textId="77777777" w:rsidR="00754EDA" w:rsidRPr="008D2686" w:rsidRDefault="005B31D0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9571E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EKG spoczynkowe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FDF5C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88E82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0FF48392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A6F24" w14:textId="77777777" w:rsidR="00754EDA" w:rsidRPr="008D2686" w:rsidRDefault="005B31D0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C682A1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RKG wysiłkowe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E506C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B03BD6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3B21E182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683136" w14:textId="77777777" w:rsidR="00754EDA" w:rsidRPr="008D2686" w:rsidRDefault="005B31D0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34AECB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Konsultacja lekarza medycyny pracy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29B35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90497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2FBEA843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D50B1A" w14:textId="77777777" w:rsidR="00754EDA" w:rsidRPr="008D2686" w:rsidRDefault="005B31D0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793E1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Konsultacje psychiatryczne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0D164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DBB13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6C9ACD8A" w14:textId="77777777" w:rsidTr="00AF1479">
        <w:tc>
          <w:tcPr>
            <w:tcW w:w="92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9DC72" w14:textId="77777777" w:rsidR="00754EDA" w:rsidRPr="008D2686" w:rsidRDefault="00754EDA" w:rsidP="00443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BADANIA LABORATORYJNE</w:t>
            </w:r>
            <w:r w:rsidR="00AF1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                   </w:t>
            </w:r>
            <w:r w:rsidR="004437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</w:t>
            </w:r>
            <w:r w:rsidR="00AF14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443700" w:rsidRPr="00443700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(</w:t>
            </w:r>
            <w:r w:rsidR="00AF1479" w:rsidRPr="00443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sposób przekazywania wyników: </w:t>
            </w:r>
            <w:r w:rsidR="00443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br/>
              <w:t xml:space="preserve">                                                                                                                                                         </w:t>
            </w:r>
            <w:r w:rsidR="00AF1479" w:rsidRPr="00443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odbiór osobisty, mailowo)</w:t>
            </w:r>
          </w:p>
        </w:tc>
      </w:tr>
      <w:tr w:rsidR="00754EDA" w:rsidRPr="008D2686" w14:paraId="6B22E83E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C15F5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2FDFD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Morfologia krwi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6D6A2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4EB47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253DB07F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490A1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9D3EF0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Morfologia krwi z rozmazem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45DD8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10D73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181F34E4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8C90F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624E2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1C32C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95D5A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61732657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CD796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75748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poziomu cholesterolu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C2B11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1CFF18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6868796F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2C3A8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8B4A9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Cholesterol HDL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78CD1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1E41A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58060725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78CD1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B1DA36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Cholesterol LDL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0D0A82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58DC3D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1EA0F544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D015C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3A2E57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ALAT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0ACA1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BB5B0E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26689E3A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EDE8A1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22170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ASPAT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97AF6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7F0ED3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76F7013E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AEE5D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E730B6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Stężenie kreatyniny w surowicy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4A888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25155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4239A088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79FC8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B9AA07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cukru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BC9772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AE680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338992D3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047B1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B1350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Poziom bilirubiny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0BEE0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776EA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7B04B49B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27BC0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E24497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Trójglicerydy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E09C1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791417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38CCC149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1A10E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C94F1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Przeciwciała HBC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AA8F5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409CD1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74D53D86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FF2AD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AD9291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Przeciwciała HIV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C959A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3EF03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64F6D896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A62C0D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4B7A2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ogólne moczu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356B37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5EDAA6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414388AE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DFDADD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DC5176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Test IGRA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DFB67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26899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4D95AA83" w14:textId="77777777" w:rsidTr="00AF1479">
        <w:tc>
          <w:tcPr>
            <w:tcW w:w="92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DF3F8B" w14:textId="77777777" w:rsidR="00754EDA" w:rsidRPr="008D2686" w:rsidRDefault="00754EDA" w:rsidP="0044370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BADANIA RTG</w:t>
            </w:r>
            <w:r w:rsidR="00443700" w:rsidRPr="00443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</w:t>
            </w:r>
            <w:r w:rsidR="00443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(</w:t>
            </w:r>
            <w:r w:rsidR="00443700" w:rsidRPr="00443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 xml:space="preserve">sposób przekazywania wyników: </w:t>
            </w:r>
            <w:r w:rsidR="00443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br/>
              <w:t xml:space="preserve">                                                                                                                                                         </w:t>
            </w:r>
            <w:r w:rsidR="00443700" w:rsidRPr="0044370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odbiór osobisty, mailowo)</w:t>
            </w:r>
          </w:p>
        </w:tc>
      </w:tr>
      <w:tr w:rsidR="00754EDA" w:rsidRPr="008D2686" w14:paraId="2FAC9679" w14:textId="77777777" w:rsidTr="00443700">
        <w:trPr>
          <w:trHeight w:val="502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B3677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2522AA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RTG klatki piersiowej wraz z opisem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F8669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452E3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4F61D623" w14:textId="77777777" w:rsidTr="00443700">
        <w:trPr>
          <w:trHeight w:val="395"/>
        </w:trPr>
        <w:tc>
          <w:tcPr>
            <w:tcW w:w="92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568CA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KONSULTACJE PSYCHOLOGICZNE</w:t>
            </w:r>
          </w:p>
        </w:tc>
      </w:tr>
      <w:tr w:rsidR="00754EDA" w:rsidRPr="008D2686" w14:paraId="55BDB3FF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0E4DD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8DE8E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psychologiczne kierowców pojazdów służbowych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BED98F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D12F9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4472A3BD" w14:textId="77777777" w:rsidTr="00AF1479"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F19CC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7D90FB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Badanie psychologiczne kierowców pojazdów uprzywilejowanych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2FE046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BB745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754EDA" w:rsidRPr="008D2686" w14:paraId="5DE8FE22" w14:textId="77777777" w:rsidTr="00443700">
        <w:trPr>
          <w:trHeight w:val="531"/>
        </w:trPr>
        <w:tc>
          <w:tcPr>
            <w:tcW w:w="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0630C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48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4B7F3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Konsultacje psychologiczne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1B107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14BE3" w14:textId="77777777" w:rsidR="00754EDA" w:rsidRPr="008D2686" w:rsidRDefault="00754EDA" w:rsidP="00754ED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D268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14:paraId="4E6A40CF" w14:textId="77777777" w:rsidR="00754EDA" w:rsidRPr="008D2686" w:rsidRDefault="00754EDA" w:rsidP="00754ED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8D26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oraz </w:t>
      </w:r>
      <w:r w:rsidRPr="00A12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informacje odnośnie </w:t>
      </w:r>
      <w:r w:rsidR="008D2686" w:rsidRPr="00A12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ich </w:t>
      </w:r>
      <w:r w:rsidRPr="00A12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dostępności (dni i godziny pracy gabinetów, pracowni </w:t>
      </w:r>
      <w:r w:rsidR="008D2686" w:rsidRPr="00A12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br/>
      </w:r>
      <w:r w:rsidRPr="00A1206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>i laboratorium)</w:t>
      </w:r>
      <w:r w:rsidRPr="008D268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5D451299" w14:textId="38F16833" w:rsidR="008D2686" w:rsidRDefault="008D2686" w:rsidP="008D2686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Dokumenty należy składać osobiście lub przesyłać w wersji elektronicznej do dnia:                            </w:t>
      </w:r>
      <w:r w:rsidR="00443700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A1206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listopada 201</w:t>
      </w:r>
      <w:r w:rsidR="00A12066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r.  </w:t>
      </w:r>
      <w:r>
        <w:rPr>
          <w:rFonts w:ascii="Times New Roman" w:hAnsi="Times New Roman" w:cs="Times New Roman"/>
          <w:sz w:val="24"/>
          <w:szCs w:val="24"/>
        </w:rPr>
        <w:t>pod adresem:</w:t>
      </w:r>
    </w:p>
    <w:p w14:paraId="3DE769C6" w14:textId="77777777" w:rsidR="008D2686" w:rsidRDefault="008D2686" w:rsidP="008D268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D1A3DF" w14:textId="77777777" w:rsidR="008D2686" w:rsidRDefault="008D2686" w:rsidP="008D268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Służba Zdrowia</w:t>
      </w:r>
    </w:p>
    <w:p w14:paraId="1288A524" w14:textId="77777777" w:rsidR="008D2686" w:rsidRDefault="008D2686" w:rsidP="008D268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Śląskiego Oddziału Straży Granicznej </w:t>
      </w:r>
    </w:p>
    <w:p w14:paraId="1F3404C3" w14:textId="77777777" w:rsidR="008D2686" w:rsidRDefault="008D2686" w:rsidP="008D268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im. nadkom. Józefa Bocheńskiego</w:t>
      </w:r>
    </w:p>
    <w:p w14:paraId="29A76689" w14:textId="77777777" w:rsidR="008D2686" w:rsidRDefault="008D2686" w:rsidP="008D268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ul. Dąbrowskiego 2</w:t>
      </w:r>
    </w:p>
    <w:p w14:paraId="16156A5E" w14:textId="77777777" w:rsidR="008D2686" w:rsidRDefault="008D2686" w:rsidP="008D268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47-400 Racibórz</w:t>
      </w:r>
    </w:p>
    <w:p w14:paraId="4E9E4E65" w14:textId="77777777" w:rsidR="008D2686" w:rsidRDefault="008D2686" w:rsidP="008D268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326603" w14:textId="77777777" w:rsidR="008D2686" w:rsidRDefault="008D2686" w:rsidP="008D2686">
      <w:pPr>
        <w:pStyle w:val="Akapitzlist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lub </w:t>
      </w:r>
    </w:p>
    <w:p w14:paraId="6A805B73" w14:textId="77777777" w:rsidR="008D2686" w:rsidRDefault="008D2686" w:rsidP="008D268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414D3A" w14:textId="74AC89AE" w:rsidR="008D2686" w:rsidRDefault="008D2686" w:rsidP="008D2686">
      <w:pPr>
        <w:pStyle w:val="Akapitzlist"/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adres: 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sz.sl</w:t>
      </w:r>
      <w:r w:rsidR="000B14AE">
        <w:rPr>
          <w:rFonts w:ascii="Times New Roman" w:hAnsi="Times New Roman" w:cs="Times New Roman"/>
          <w:color w:val="4472C4" w:themeColor="accent5"/>
          <w:sz w:val="24"/>
          <w:szCs w:val="24"/>
        </w:rPr>
        <w:t>osg</w:t>
      </w:r>
      <w:r>
        <w:rPr>
          <w:rFonts w:ascii="Times New Roman" w:hAnsi="Times New Roman" w:cs="Times New Roman"/>
          <w:color w:val="4472C4" w:themeColor="accent5"/>
          <w:sz w:val="24"/>
          <w:szCs w:val="24"/>
        </w:rPr>
        <w:t>@strazgraniczna.pl</w:t>
      </w:r>
    </w:p>
    <w:p w14:paraId="393C8CFA" w14:textId="77777777" w:rsidR="008D2686" w:rsidRDefault="008D2686" w:rsidP="008D2686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F923AB" w14:textId="77777777" w:rsidR="008D2686" w:rsidRDefault="008D2686" w:rsidP="0075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14:paraId="0ADA3097" w14:textId="77777777" w:rsidR="008D2686" w:rsidRDefault="008D2686" w:rsidP="0075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14:paraId="6F86BFAF" w14:textId="77777777" w:rsidR="008D2686" w:rsidRDefault="008D2686" w:rsidP="0075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14:paraId="1F748A92" w14:textId="77777777" w:rsidR="008D2686" w:rsidRDefault="008D2686" w:rsidP="0075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14:paraId="54F4CF64" w14:textId="77777777" w:rsidR="008D2686" w:rsidRDefault="008D2686" w:rsidP="0075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p w14:paraId="4EC50CB0" w14:textId="77777777" w:rsidR="008D2686" w:rsidRDefault="008D2686" w:rsidP="00754EDA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4"/>
          <w:szCs w:val="24"/>
          <w:lang w:eastAsia="pl-PL"/>
        </w:rPr>
      </w:pPr>
    </w:p>
    <w:sectPr w:rsidR="008D2686" w:rsidSect="00AF1479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DA"/>
    <w:rsid w:val="00065649"/>
    <w:rsid w:val="000B14AE"/>
    <w:rsid w:val="00114564"/>
    <w:rsid w:val="00274932"/>
    <w:rsid w:val="00443700"/>
    <w:rsid w:val="0046006A"/>
    <w:rsid w:val="005B31D0"/>
    <w:rsid w:val="006B66A6"/>
    <w:rsid w:val="00754EDA"/>
    <w:rsid w:val="008D2686"/>
    <w:rsid w:val="00A12066"/>
    <w:rsid w:val="00AF1479"/>
    <w:rsid w:val="00F5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EF80"/>
  <w15:chartTrackingRefBased/>
  <w15:docId w15:val="{786B9FDA-AF33-40D1-8980-39C22897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54ED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26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4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Kułakowska Agnieszka</dc:creator>
  <cp:keywords/>
  <dc:description/>
  <cp:lastModifiedBy>Grab Justyna</cp:lastModifiedBy>
  <cp:revision>2</cp:revision>
  <dcterms:created xsi:type="dcterms:W3CDTF">2019-11-06T07:55:00Z</dcterms:created>
  <dcterms:modified xsi:type="dcterms:W3CDTF">2019-11-06T07:55:00Z</dcterms:modified>
</cp:coreProperties>
</file>