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BC" w:rsidRDefault="002417BC" w:rsidP="002417BC">
      <w:pPr>
        <w:pStyle w:val="Bezodstpw"/>
        <w:ind w:left="5329"/>
      </w:pPr>
      <w:bookmarkStart w:id="0" w:name="_GoBack"/>
      <w:bookmarkEnd w:id="0"/>
      <w:r>
        <w:rPr>
          <w:rFonts w:cstheme="minorHAnsi"/>
        </w:rPr>
        <w:t>Załącznik nr 1 do Zapytania ofertowego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/pieczęć firmowa Wykonawcy/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Nazwa/Imię i Nazwisko Wykonawcy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Śląski Oddział Straży Granicznej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ul. Dąbrowskiego 2</w:t>
      </w:r>
    </w:p>
    <w:p w:rsidR="002417BC" w:rsidRDefault="002417BC" w:rsidP="002417BC">
      <w:pPr>
        <w:pStyle w:val="Bezodstpw"/>
        <w:rPr>
          <w:rFonts w:cstheme="minorHAnsi"/>
          <w:u w:val="single"/>
        </w:rPr>
      </w:pPr>
      <w:r>
        <w:rPr>
          <w:rFonts w:cstheme="minorHAnsi"/>
        </w:rPr>
        <w:t>Adres 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>47-400 RACIBÓRZ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Nr tel.: …………….………………….….………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Adres e-mail: ………………………………….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</w:p>
    <w:p w:rsidR="002417BC" w:rsidRDefault="002417BC" w:rsidP="002417BC">
      <w:pPr>
        <w:pStyle w:val="Bezodstpw"/>
        <w:jc w:val="center"/>
        <w:rPr>
          <w:rFonts w:cstheme="minorHAnsi"/>
        </w:rPr>
      </w:pPr>
    </w:p>
    <w:p w:rsidR="002417BC" w:rsidRDefault="002417BC" w:rsidP="002417BC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OFERTA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z dnia ……………….…………..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dotycząca ………………………………………………………………………………….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ind w:firstLine="708"/>
        <w:jc w:val="both"/>
      </w:pPr>
      <w:r>
        <w:rPr>
          <w:rFonts w:cstheme="minorHAnsi"/>
        </w:rPr>
        <w:t>Niniejszym oferujemy cenę za wykonanie przedmiotu zamówienia, na wykonanie usług kominiarskich (czyszczenie i przegląd) w PSG Ruda Śląska, przy ul. Głównej 11 A - zgodnie z warunkami zawartymi w Zapytaniu ofertowym na kwotę: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</w:pPr>
      <w:r>
        <w:rPr>
          <w:rFonts w:cstheme="minorHAnsi"/>
        </w:rPr>
        <w:t>Netto:…………………………….……..……….. PLN/rok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VAT-…….%, wartość …………….………… PLN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</w:pPr>
      <w:r>
        <w:rPr>
          <w:rFonts w:cstheme="minorHAnsi"/>
        </w:rPr>
        <w:t>Brutto …………………………………..………. PLN/rok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Słownie…………………………………………………………………………….…………….…………………………</w:t>
      </w:r>
    </w:p>
    <w:p w:rsidR="003F1592" w:rsidRDefault="003F1592" w:rsidP="003F1592">
      <w:pPr>
        <w:pStyle w:val="Bezodstpw"/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Koszt wykonania usługi w latach 2022-2024 wyniesie …………………………………………………. brutto.</w:t>
      </w: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highlight w:val="white"/>
        </w:rPr>
      </w:pPr>
      <w:r>
        <w:rPr>
          <w:rFonts w:cstheme="minorHAnsi"/>
          <w:shd w:val="clear" w:color="auto" w:fill="FFFFFF"/>
        </w:rPr>
        <w:t>Osoba odpowiedzialna za realizację przedmiotu zamówienia:………………………., tel. ……………….…………</w:t>
      </w: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b/>
          <w:shd w:val="clear" w:color="auto" w:fill="FFFFFF"/>
        </w:rPr>
      </w:pP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b/>
        </w:rPr>
      </w:pPr>
      <w:r>
        <w:rPr>
          <w:rFonts w:cstheme="minorHAnsi"/>
          <w:b/>
          <w:shd w:val="clear" w:color="auto" w:fill="FFFFFF"/>
        </w:rPr>
        <w:t>Oświadczam, że: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Cena za wykonanie zamówienia jest ceną ryczałtową i obejmuje wszystkie koszty związane z wykonaniem przedmiotu zamówienia.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Uzyskałem wszystkie niezbędne informacje do sporządzenia oferty.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Zapoznałem się z opisem przedmiotu zamówienia i nie wnoszę do ich treści zastrzeżeń oraz przyjmuję warunki w nich zawarte.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W przypadku przyznania mi zamówienia, zobowiązuję się podpisania umowy w miejscu</w:t>
      </w:r>
      <w:r>
        <w:rPr>
          <w:rFonts w:cstheme="minorHAnsi"/>
          <w:shd w:val="clear" w:color="auto" w:fill="FFFFFF"/>
        </w:rPr>
        <w:br/>
        <w:t>i terminie wskazanym przez Zamawiającego.</w:t>
      </w:r>
    </w:p>
    <w:p w:rsidR="002417BC" w:rsidRDefault="002417BC" w:rsidP="002417BC">
      <w:pPr>
        <w:pStyle w:val="Bezodstpw"/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Posiadam uprawnienia do wykonywania określonej działalności i czynności jeżeli przepisy prawa nakładają obowiązek ich posiadania.</w:t>
      </w:r>
    </w:p>
    <w:p w:rsidR="002417BC" w:rsidRDefault="002417BC" w:rsidP="002417BC">
      <w:pPr>
        <w:pStyle w:val="Bezodstpw"/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Dysponuję odpowiednim potencjałem technicznym oraz osobami zdolnymi do wykonania zamówienia.</w:t>
      </w:r>
    </w:p>
    <w:p w:rsidR="002417BC" w:rsidRDefault="002417BC" w:rsidP="002417BC">
      <w:pPr>
        <w:pStyle w:val="NormalnyWeb"/>
        <w:spacing w:before="102" w:beforeAutospacing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 oferty załączam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…………………………….…………….………</w:t>
      </w:r>
      <w:r w:rsidR="003F1592">
        <w:t>..</w:t>
      </w:r>
      <w:r>
        <w:t xml:space="preserve"> </w:t>
      </w:r>
      <w:r w:rsidR="003F1592">
        <w:t>.</w:t>
      </w:r>
    </w:p>
    <w:p w:rsidR="002417BC" w:rsidRDefault="002417BC" w:rsidP="002417BC">
      <w:pPr>
        <w:pStyle w:val="Bezodstpw1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.………………………………..</w:t>
      </w:r>
    </w:p>
    <w:p w:rsidR="003F7878" w:rsidRPr="003F1592" w:rsidRDefault="002417BC" w:rsidP="003F1592">
      <w:pPr>
        <w:pStyle w:val="Bezodstpw1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Data, podpis</w:t>
      </w:r>
    </w:p>
    <w:sectPr w:rsidR="003F7878" w:rsidRPr="003F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E52"/>
    <w:multiLevelType w:val="multilevel"/>
    <w:tmpl w:val="3C086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3F01"/>
    <w:multiLevelType w:val="multilevel"/>
    <w:tmpl w:val="A2EA90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E2906"/>
    <w:multiLevelType w:val="multilevel"/>
    <w:tmpl w:val="1514FF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BC"/>
    <w:rsid w:val="002417BC"/>
    <w:rsid w:val="003F1592"/>
    <w:rsid w:val="003F7878"/>
    <w:rsid w:val="00460911"/>
    <w:rsid w:val="00B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8F208-80A0-4625-9C6F-9A3C6E9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7B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2417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qFormat/>
    <w:rsid w:val="002417BC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417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2022-08-18T08:54:00Z</cp:lastPrinted>
  <dcterms:created xsi:type="dcterms:W3CDTF">2022-08-22T10:56:00Z</dcterms:created>
  <dcterms:modified xsi:type="dcterms:W3CDTF">2022-08-22T10:56:00Z</dcterms:modified>
</cp:coreProperties>
</file>