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C8" w:rsidRDefault="00056AC8" w:rsidP="00056AC8">
      <w:pPr>
        <w:spacing w:line="276" w:lineRule="auto"/>
        <w:ind w:left="709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Załącznik nr 1</w:t>
      </w:r>
    </w:p>
    <w:p w:rsidR="00C50E99" w:rsidRPr="00041441" w:rsidRDefault="00C50E99" w:rsidP="00056AC8">
      <w:pPr>
        <w:spacing w:line="276" w:lineRule="auto"/>
        <w:ind w:left="7090"/>
        <w:rPr>
          <w:rFonts w:ascii="Times New Roman" w:hAnsi="Times New Roman" w:cs="Times New Roman"/>
          <w:sz w:val="20"/>
          <w:szCs w:val="20"/>
        </w:rPr>
      </w:pPr>
    </w:p>
    <w:p w:rsidR="00056AC8" w:rsidRPr="00041441" w:rsidRDefault="00056AC8" w:rsidP="00056AC8">
      <w:pPr>
        <w:pStyle w:val="Style27"/>
        <w:shd w:val="clear" w:color="auto" w:fill="auto"/>
        <w:tabs>
          <w:tab w:val="left" w:leader="dot" w:pos="2174"/>
          <w:tab w:val="left" w:leader="dot" w:pos="6609"/>
          <w:tab w:val="left" w:leader="dot" w:pos="8235"/>
        </w:tabs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..………………..                                        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  <w:t>dnia,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  <w:t>202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3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r.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/Wykonawca/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5672"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Śląski Oddział Straży Granicznej 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ul. Dąbrowskiego 2 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47—400 Racibórz</w:t>
      </w:r>
    </w:p>
    <w:p w:rsidR="00056AC8" w:rsidRPr="00041441" w:rsidRDefault="00056AC8" w:rsidP="00056AC8">
      <w:pPr>
        <w:pStyle w:val="Style27"/>
        <w:shd w:val="clear" w:color="auto" w:fill="auto"/>
        <w:spacing w:before="0"/>
        <w:ind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56AC8" w:rsidRPr="00041441" w:rsidRDefault="00056AC8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  <w:bookmarkStart w:id="0" w:name="bookmark2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 xml:space="preserve">Formularz oferty  - </w:t>
      </w:r>
      <w:r w:rsidRPr="0004144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>OFERTA</w:t>
      </w:r>
      <w:bookmarkEnd w:id="0"/>
    </w:p>
    <w:p w:rsidR="00056AC8" w:rsidRPr="00041441" w:rsidRDefault="00056AC8" w:rsidP="00056AC8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hAnsi="Times New Roman" w:cs="Times New Roman"/>
          <w:sz w:val="22"/>
          <w:szCs w:val="22"/>
        </w:rPr>
      </w:pPr>
    </w:p>
    <w:p w:rsidR="00056AC8" w:rsidRDefault="00056AC8" w:rsidP="00056AC8">
      <w:pPr>
        <w:pStyle w:val="Style24"/>
        <w:shd w:val="clear" w:color="auto" w:fill="auto"/>
        <w:spacing w:before="0" w:after="208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56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Oferuję realizację przedmiotu zamówienia polegającego na: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5623" w:rsidRDefault="00065623" w:rsidP="00056AC8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jc w:val="both"/>
        <w:rPr>
          <w:rFonts w:ascii="Times New Roman" w:hAnsi="Times New Roman"/>
          <w:b/>
        </w:rPr>
      </w:pPr>
      <w:bookmarkStart w:id="1" w:name="__DdeLink__862_1121346913"/>
      <w:r w:rsidRPr="00065623">
        <w:rPr>
          <w:rFonts w:ascii="Times New Roman" w:hAnsi="Times New Roman"/>
          <w:b/>
        </w:rPr>
        <w:t>„Remon</w:t>
      </w:r>
      <w:r>
        <w:rPr>
          <w:rFonts w:ascii="Times New Roman" w:hAnsi="Times New Roman"/>
          <w:b/>
        </w:rPr>
        <w:t>cie</w:t>
      </w:r>
      <w:r w:rsidRPr="00065623">
        <w:rPr>
          <w:rFonts w:ascii="Times New Roman" w:hAnsi="Times New Roman"/>
          <w:b/>
        </w:rPr>
        <w:t xml:space="preserve"> </w:t>
      </w:r>
      <w:bookmarkEnd w:id="1"/>
      <w:r w:rsidR="00151AC4">
        <w:rPr>
          <w:rFonts w:ascii="Times New Roman" w:hAnsi="Times New Roman"/>
          <w:b/>
        </w:rPr>
        <w:t>pomieszczenia magazynowego w budynku nr 2 na terenie Komendy Oddziału</w:t>
      </w:r>
      <w:r w:rsidRPr="00065623">
        <w:rPr>
          <w:rFonts w:ascii="Times New Roman" w:hAnsi="Times New Roman"/>
          <w:b/>
        </w:rPr>
        <w:t xml:space="preserve">.” </w:t>
      </w:r>
    </w:p>
    <w:p w:rsidR="00065623" w:rsidRDefault="00065623" w:rsidP="00056AC8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jc w:val="both"/>
        <w:rPr>
          <w:rFonts w:ascii="Times New Roman" w:hAnsi="Times New Roman"/>
          <w:b/>
        </w:rPr>
      </w:pP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Łączna cena netto: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C57070" w:rsidRDefault="00056AC8" w:rsidP="00056AC8">
      <w:pPr>
        <w:pStyle w:val="Style24"/>
        <w:shd w:val="clear" w:color="auto" w:fill="auto"/>
        <w:tabs>
          <w:tab w:val="left" w:leader="dot" w:pos="7060"/>
          <w:tab w:val="left" w:leader="dot" w:pos="8235"/>
        </w:tabs>
        <w:spacing w:before="0" w:after="35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Łączna cena wraz z należnym podatkiem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 xml:space="preserve">VAT 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wynosi: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Termin wykonania robót:</w:t>
      </w:r>
      <w:r w:rsidR="00CC77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maksymalnie </w:t>
      </w:r>
      <w:r w:rsidR="00CC776E" w:rsidRPr="00CC776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>30 dni od daty zawarcia umowy</w:t>
      </w:r>
      <w:r w:rsidR="00CC77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(przyjęcia zlecenia).</w:t>
      </w:r>
    </w:p>
    <w:p w:rsidR="00056AC8" w:rsidRPr="00041441" w:rsidRDefault="00056AC8" w:rsidP="00056AC8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056AC8" w:rsidRPr="00041441" w:rsidRDefault="00056AC8" w:rsidP="00056AC8">
      <w:pPr>
        <w:pStyle w:val="Style24"/>
        <w:shd w:val="clear" w:color="auto" w:fill="auto"/>
        <w:spacing w:before="0" w:after="105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Oświadczam, że:</w:t>
      </w:r>
    </w:p>
    <w:p w:rsidR="00056AC8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Cena za wykonanie zamówienia jest ceną ryczałtową i obejmuje wszystkie koszty  związane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z wykonaniem przedmiotu zamówienia.</w:t>
      </w:r>
    </w:p>
    <w:p w:rsidR="00056AC8" w:rsidRPr="00C57070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niezbędny potencjał techniczny do wykonania zamówienia.</w:t>
      </w:r>
    </w:p>
    <w:p w:rsidR="00056AC8" w:rsidRPr="00C57070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Funkcję kierownika robót w specjalności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konstrukcyjno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– budowlanej będzie pełnił(a): </w:t>
      </w:r>
    </w:p>
    <w:p w:rsidR="00056AC8" w:rsidRDefault="00056AC8" w:rsidP="00056AC8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…………………………………………………………                            ……………………………………….</w:t>
      </w:r>
    </w:p>
    <w:p w:rsidR="00056AC8" w:rsidRPr="00E561D4" w:rsidRDefault="00056AC8" w:rsidP="00056AC8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                </w:t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 xml:space="preserve"> /Imię i Nazwisko/</w:t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</w:r>
      <w:r w:rsidRPr="00E561D4">
        <w:rPr>
          <w:rFonts w:ascii="Times New Roman" w:eastAsia="Times New Roman" w:hAnsi="Times New Roman" w:cs="Times New Roman"/>
          <w:color w:val="000000"/>
          <w:sz w:val="16"/>
          <w:szCs w:val="16"/>
          <w:lang w:eastAsia="pl-PL" w:bidi="pl-PL"/>
        </w:rPr>
        <w:tab/>
        <w:t>/numer uprawnień/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Dysponuję osobami zdolnymi do wykonania zamówienia, posiadającymi niezbędną wiedzę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i doświadczenie.</w:t>
      </w:r>
    </w:p>
    <w:p w:rsidR="00056AC8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uprawnienia do wykonania określonej działalności lub czynności, jeżeli ustawy nakładają obowiązek posiadania takich uprawnień.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Uzyskałem wszystkie niezbędne informacje do sporządzenia oferty.</w:t>
      </w:r>
    </w:p>
    <w:p w:rsidR="00056AC8" w:rsidRPr="00E561D4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opisem przedmiotu zamówienia i nie wnoszę do jego treści zastrzeżeń oraz przyjmuję warunki w nim zawarte.</w:t>
      </w:r>
    </w:p>
    <w:p w:rsidR="00056AC8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Dokonałem wizji w terenie w dniu ………………………….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Zapoznałem się z projektem umowy i nie wnoszę do jego treści zastrzeżeń oraz przyjmuję warunki w nim zawarte.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W przypadku przyznania mi zamówienia, zobowiązuje się do zawarcia umowy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30DF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 miejscu i terminie wskazanym przez Zamawiającego.</w:t>
      </w:r>
    </w:p>
    <w:p w:rsidR="00056AC8" w:rsidRPr="00B30DFB" w:rsidRDefault="00056AC8" w:rsidP="00056AC8">
      <w:pPr>
        <w:pStyle w:val="Style24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B30D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Udzielam  Zamawiającemu na wykonane roboty budowlane oraz zabudowane materiały objęte niniejszą ofertą gwarancji jakości i rękojmi za wady na okres </w:t>
      </w:r>
      <w:r w:rsidRPr="00B30DF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36 miesięc</w:t>
      </w:r>
      <w:r w:rsidRPr="00B30DFB">
        <w:rPr>
          <w:rFonts w:ascii="Times New Roman" w:hAnsi="Times New Roman" w:cs="Times New Roman"/>
          <w:b/>
          <w:sz w:val="20"/>
          <w:szCs w:val="20"/>
        </w:rPr>
        <w:t>y.</w:t>
      </w:r>
    </w:p>
    <w:p w:rsidR="00056AC8" w:rsidRPr="00041441" w:rsidRDefault="00056AC8" w:rsidP="00056AC8">
      <w:pPr>
        <w:pStyle w:val="Style24"/>
        <w:shd w:val="clear" w:color="auto" w:fill="auto"/>
        <w:spacing w:before="0" w:after="135" w:line="284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 oferty załączam:</w:t>
      </w:r>
    </w:p>
    <w:p w:rsidR="00056AC8" w:rsidRPr="00041441" w:rsidRDefault="00056AC8" w:rsidP="00056AC8">
      <w:pPr>
        <w:pStyle w:val="Style33"/>
        <w:numPr>
          <w:ilvl w:val="0"/>
          <w:numId w:val="9"/>
        </w:numPr>
        <w:shd w:val="clear" w:color="auto" w:fill="auto"/>
        <w:tabs>
          <w:tab w:val="left" w:pos="351"/>
          <w:tab w:val="left" w:leader="dot" w:pos="3285"/>
        </w:tabs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sz w:val="20"/>
          <w:szCs w:val="20"/>
        </w:rPr>
        <w:t>………………………………………. ;</w:t>
      </w:r>
    </w:p>
    <w:p w:rsidR="00056AC8" w:rsidRPr="00041441" w:rsidRDefault="00056AC8" w:rsidP="00056AC8">
      <w:pPr>
        <w:pStyle w:val="Style24"/>
        <w:numPr>
          <w:ilvl w:val="0"/>
          <w:numId w:val="9"/>
        </w:numPr>
        <w:shd w:val="clear" w:color="auto" w:fill="auto"/>
        <w:tabs>
          <w:tab w:val="left" w:pos="358"/>
          <w:tab w:val="left" w:leader="dot" w:pos="3285"/>
          <w:tab w:val="left" w:pos="5800"/>
          <w:tab w:val="left" w:leader="underscore" w:pos="9025"/>
        </w:tabs>
        <w:spacing w:before="0" w:after="12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………………………………………..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;</w:t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:rsidR="00C57070" w:rsidRPr="00056AC8" w:rsidRDefault="00056AC8" w:rsidP="00056AC8">
      <w:pPr>
        <w:ind w:left="4963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/data, podpis/</w:t>
      </w:r>
    </w:p>
    <w:sectPr w:rsidR="00C57070" w:rsidRPr="00056A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533" w:rsidRDefault="003E7533" w:rsidP="00034B6E">
      <w:pPr>
        <w:spacing w:after="0" w:line="240" w:lineRule="auto"/>
      </w:pPr>
      <w:r>
        <w:separator/>
      </w:r>
    </w:p>
  </w:endnote>
  <w:endnote w:type="continuationSeparator" w:id="0">
    <w:p w:rsidR="003E7533" w:rsidRDefault="003E7533" w:rsidP="000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533" w:rsidRDefault="003E7533" w:rsidP="00034B6E">
      <w:pPr>
        <w:spacing w:after="0" w:line="240" w:lineRule="auto"/>
      </w:pPr>
      <w:r>
        <w:separator/>
      </w:r>
    </w:p>
  </w:footnote>
  <w:footnote w:type="continuationSeparator" w:id="0">
    <w:p w:rsidR="003E7533" w:rsidRDefault="003E7533" w:rsidP="000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6E" w:rsidRDefault="00034B6E" w:rsidP="00034B6E">
    <w:pPr>
      <w:jc w:val="center"/>
      <w:rPr>
        <w:bCs/>
        <w:sz w:val="18"/>
        <w:szCs w:val="18"/>
        <w:u w:val="thick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E7C"/>
    <w:multiLevelType w:val="hybridMultilevel"/>
    <w:tmpl w:val="AAF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1723C"/>
    <w:multiLevelType w:val="multilevel"/>
    <w:tmpl w:val="F5D45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27233"/>
    <w:multiLevelType w:val="hybridMultilevel"/>
    <w:tmpl w:val="3B8E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10E0C"/>
    <w:multiLevelType w:val="hybridMultilevel"/>
    <w:tmpl w:val="9B069F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34B6E"/>
    <w:rsid w:val="00056AC8"/>
    <w:rsid w:val="00065623"/>
    <w:rsid w:val="00071598"/>
    <w:rsid w:val="00081302"/>
    <w:rsid w:val="00151AC4"/>
    <w:rsid w:val="001E0E7E"/>
    <w:rsid w:val="003335FA"/>
    <w:rsid w:val="003E7533"/>
    <w:rsid w:val="00467902"/>
    <w:rsid w:val="005D4D0B"/>
    <w:rsid w:val="006438DF"/>
    <w:rsid w:val="00647C28"/>
    <w:rsid w:val="00654B84"/>
    <w:rsid w:val="006830A9"/>
    <w:rsid w:val="007C5539"/>
    <w:rsid w:val="00817E3F"/>
    <w:rsid w:val="00883A66"/>
    <w:rsid w:val="008D28F1"/>
    <w:rsid w:val="00982249"/>
    <w:rsid w:val="00A50F7E"/>
    <w:rsid w:val="00AB0062"/>
    <w:rsid w:val="00AB5427"/>
    <w:rsid w:val="00BF5631"/>
    <w:rsid w:val="00C3134C"/>
    <w:rsid w:val="00C50E99"/>
    <w:rsid w:val="00C57070"/>
    <w:rsid w:val="00C865CF"/>
    <w:rsid w:val="00CA6920"/>
    <w:rsid w:val="00CC776E"/>
    <w:rsid w:val="00D257DD"/>
    <w:rsid w:val="00E01F4A"/>
    <w:rsid w:val="00E143F4"/>
    <w:rsid w:val="00E46D2D"/>
    <w:rsid w:val="00E561D4"/>
    <w:rsid w:val="00E66021"/>
    <w:rsid w:val="00E84E7D"/>
    <w:rsid w:val="00E97533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63081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C57070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C57070"/>
    <w:pPr>
      <w:widowControl w:val="0"/>
      <w:shd w:val="clear" w:color="auto" w:fill="FFFFFF"/>
      <w:spacing w:before="260" w:after="460" w:line="266" w:lineRule="exact"/>
      <w:ind w:hanging="500"/>
    </w:pPr>
  </w:style>
  <w:style w:type="character" w:customStyle="1" w:styleId="CharStyle28">
    <w:name w:val="Char Style 28"/>
    <w:basedOn w:val="Domylnaczcionkaakapitu"/>
    <w:link w:val="Style27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C57070"/>
    <w:rPr>
      <w:sz w:val="26"/>
      <w:szCs w:val="26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rsid w:val="00C570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7">
    <w:name w:val="Style 27"/>
    <w:basedOn w:val="Normalny"/>
    <w:link w:val="CharStyle28"/>
    <w:rsid w:val="00C57070"/>
    <w:pPr>
      <w:widowControl w:val="0"/>
      <w:shd w:val="clear" w:color="auto" w:fill="FFFFFF"/>
      <w:spacing w:before="120" w:after="0" w:line="2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9">
    <w:name w:val="Style 29"/>
    <w:basedOn w:val="Normalny"/>
    <w:link w:val="CharStyle30"/>
    <w:qFormat/>
    <w:rsid w:val="00C57070"/>
    <w:pPr>
      <w:widowControl w:val="0"/>
      <w:shd w:val="clear" w:color="auto" w:fill="FFFFFF"/>
      <w:spacing w:before="300" w:after="0" w:line="288" w:lineRule="exact"/>
      <w:jc w:val="center"/>
      <w:outlineLvl w:val="3"/>
    </w:pPr>
    <w:rPr>
      <w:sz w:val="26"/>
      <w:szCs w:val="26"/>
    </w:rPr>
  </w:style>
  <w:style w:type="paragraph" w:customStyle="1" w:styleId="Style33">
    <w:name w:val="Style 33"/>
    <w:basedOn w:val="Normalny"/>
    <w:link w:val="CharStyle34"/>
    <w:rsid w:val="00C57070"/>
    <w:pPr>
      <w:widowControl w:val="0"/>
      <w:shd w:val="clear" w:color="auto" w:fill="FFFFFF"/>
      <w:spacing w:after="0" w:line="266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Sawicka-Mucha Katarzyna</cp:lastModifiedBy>
  <cp:revision>3</cp:revision>
  <cp:lastPrinted>2022-01-04T10:05:00Z</cp:lastPrinted>
  <dcterms:created xsi:type="dcterms:W3CDTF">2023-08-21T12:00:00Z</dcterms:created>
  <dcterms:modified xsi:type="dcterms:W3CDTF">2023-08-21T12:02:00Z</dcterms:modified>
</cp:coreProperties>
</file>