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ezdSprawaZnak"/>
      <w:bookmarkStart w:id="1" w:name="_GoBack"/>
      <w:bookmarkEnd w:id="0"/>
      <w:bookmarkEnd w:id="1"/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ŚLĄSKI ODDZIAŁ STRAŻY GRANICZNEJ</w:t>
      </w:r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im. nadkom. Józefa Bocheńskiego</w:t>
      </w:r>
    </w:p>
    <w:p w:rsidR="00DD16FF" w:rsidRPr="00355F6E" w:rsidRDefault="000807F1" w:rsidP="00DD16FF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z siedzibą w Raciborzu</w:t>
      </w:r>
    </w:p>
    <w:p w:rsidR="00CF7100" w:rsidRPr="00355F6E" w:rsidRDefault="00CF7100" w:rsidP="00355F6E">
      <w:pPr>
        <w:pStyle w:val="Bezodstpw"/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informuje</w:t>
      </w: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D345CE">
      <w:pPr>
        <w:pStyle w:val="Bezodstpw"/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że w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odpowiedzi na </w:t>
      </w:r>
      <w:r>
        <w:rPr>
          <w:rFonts w:asciiTheme="minorHAnsi" w:hAnsiTheme="minorHAnsi" w:cstheme="minorHAnsi"/>
          <w:bCs/>
          <w:sz w:val="24"/>
          <w:szCs w:val="24"/>
        </w:rPr>
        <w:t>zapytani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ofertow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4F72AF">
        <w:rPr>
          <w:rFonts w:asciiTheme="minorHAnsi" w:hAnsiTheme="minorHAnsi" w:cstheme="minorHAnsi"/>
          <w:bCs/>
          <w:sz w:val="24"/>
          <w:szCs w:val="24"/>
        </w:rPr>
        <w:t>zadanie pn.: „</w:t>
      </w:r>
      <w:r w:rsidRPr="00CF7100">
        <w:rPr>
          <w:rFonts w:asciiTheme="minorHAnsi" w:hAnsiTheme="minorHAnsi" w:cstheme="minorHAnsi"/>
          <w:b/>
          <w:bCs/>
          <w:sz w:val="24"/>
          <w:szCs w:val="24"/>
        </w:rPr>
        <w:t>Remont węzłów cieplnych w</w:t>
      </w:r>
      <w:r w:rsidR="004F72AF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CF7100">
        <w:rPr>
          <w:rFonts w:asciiTheme="minorHAnsi" w:hAnsiTheme="minorHAnsi" w:cstheme="minorHAnsi"/>
          <w:b/>
          <w:bCs/>
          <w:sz w:val="24"/>
          <w:szCs w:val="24"/>
        </w:rPr>
        <w:t>budynkach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znajdujących się na terenie Komendy Śląskiego Oddziału Straży Granicznej</w:t>
      </w:r>
      <w:r w:rsidR="004F72AF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DD16FF">
        <w:rPr>
          <w:rFonts w:asciiTheme="minorHAnsi" w:hAnsiTheme="minorHAnsi" w:cstheme="minorHAnsi"/>
          <w:bCs/>
          <w:sz w:val="24"/>
          <w:szCs w:val="24"/>
        </w:rPr>
        <w:t>złożono 2 oferty.</w:t>
      </w:r>
    </w:p>
    <w:p w:rsidR="00CF7100" w:rsidRDefault="00CF7100" w:rsidP="00D345CE">
      <w:pPr>
        <w:pStyle w:val="Bezodstpw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B5472A">
        <w:rPr>
          <w:rFonts w:asciiTheme="minorHAnsi" w:hAnsiTheme="minorHAnsi" w:cstheme="minorHAnsi"/>
          <w:bCs/>
          <w:sz w:val="24"/>
          <w:szCs w:val="24"/>
        </w:rPr>
        <w:t xml:space="preserve">oparciu </w:t>
      </w:r>
      <w:r w:rsidR="00355F6E">
        <w:rPr>
          <w:rFonts w:asciiTheme="minorHAnsi" w:hAnsiTheme="minorHAnsi" w:cstheme="minorHAnsi"/>
          <w:bCs/>
          <w:sz w:val="24"/>
          <w:szCs w:val="24"/>
        </w:rPr>
        <w:t>o kryterium ceny</w:t>
      </w:r>
      <w:r w:rsidR="004F72AF">
        <w:rPr>
          <w:rFonts w:asciiTheme="minorHAnsi" w:hAnsiTheme="minorHAnsi" w:cstheme="minorHAnsi"/>
          <w:bCs/>
          <w:sz w:val="24"/>
          <w:szCs w:val="24"/>
        </w:rPr>
        <w:t>,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wybrano ofertę złożoną przez firmę:</w:t>
      </w:r>
    </w:p>
    <w:p w:rsidR="00355F6E" w:rsidRDefault="00355F6E" w:rsidP="00D345CE">
      <w:pPr>
        <w:pStyle w:val="Bezodstpw"/>
        <w:tabs>
          <w:tab w:val="left" w:pos="6237"/>
        </w:tabs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5F6E">
        <w:rPr>
          <w:rFonts w:asciiTheme="minorHAnsi" w:hAnsiTheme="minorHAnsi" w:cstheme="minorHAnsi"/>
          <w:b/>
          <w:bCs/>
          <w:sz w:val="24"/>
          <w:szCs w:val="24"/>
        </w:rPr>
        <w:t>ELEKREOAUTOMATYKA, BUCHCIK Jan, ul. Główna 70</w:t>
      </w:r>
      <w:r w:rsidR="00D345C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355F6E">
        <w:rPr>
          <w:rFonts w:asciiTheme="minorHAnsi" w:hAnsiTheme="minorHAnsi" w:cstheme="minorHAnsi"/>
          <w:b/>
          <w:bCs/>
          <w:sz w:val="24"/>
          <w:szCs w:val="24"/>
        </w:rPr>
        <w:t xml:space="preserve"> 47-460 Rudyszwałd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 oferowaną ceną</w:t>
      </w:r>
      <w:r w:rsidR="00D345C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355F6E">
        <w:rPr>
          <w:rFonts w:asciiTheme="minorHAnsi" w:hAnsiTheme="minorHAnsi" w:cstheme="minorHAnsi"/>
          <w:b/>
          <w:bCs/>
          <w:sz w:val="24"/>
          <w:szCs w:val="24"/>
        </w:rPr>
        <w:t>25 000,00 zł</w:t>
      </w:r>
      <w:r>
        <w:rPr>
          <w:rFonts w:asciiTheme="minorHAnsi" w:hAnsiTheme="minorHAnsi" w:cstheme="minorHAnsi"/>
          <w:bCs/>
          <w:sz w:val="24"/>
          <w:szCs w:val="24"/>
        </w:rPr>
        <w:t xml:space="preserve"> brutto.</w:t>
      </w:r>
    </w:p>
    <w:p w:rsidR="004F72AF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Dziękujemy za zainteresowanie i złożenie ofert.</w:t>
      </w: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P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Racibórz, dnia 04.09.2023 r.</w:t>
      </w:r>
    </w:p>
    <w:p w:rsidR="00E46D2D" w:rsidRPr="000807F1" w:rsidRDefault="00E46D2D" w:rsidP="000807F1"/>
    <w:sectPr w:rsidR="00E46D2D" w:rsidRPr="000807F1" w:rsidSect="00355F6E">
      <w:headerReference w:type="default" r:id="rId7"/>
      <w:footerReference w:type="default" r:id="rId8"/>
      <w:pgSz w:w="11906" w:h="16838"/>
      <w:pgMar w:top="1985" w:right="1417" w:bottom="993" w:left="1417" w:header="1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F9" w:rsidRDefault="000F38F9" w:rsidP="00034B6E">
      <w:r>
        <w:separator/>
      </w:r>
    </w:p>
  </w:endnote>
  <w:endnote w:type="continuationSeparator" w:id="0">
    <w:p w:rsidR="000F38F9" w:rsidRDefault="000F38F9" w:rsidP="000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0B" w:rsidRDefault="00982249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20A7D4" wp14:editId="73D31D6B">
              <wp:simplePos x="0" y="0"/>
              <wp:positionH relativeFrom="column">
                <wp:posOffset>610250</wp:posOffset>
              </wp:positionH>
              <wp:positionV relativeFrom="paragraph">
                <wp:posOffset>-247251</wp:posOffset>
              </wp:positionV>
              <wp:extent cx="4433556" cy="531495"/>
              <wp:effectExtent l="0" t="0" r="5715" b="190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5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302" w:rsidRDefault="00081302" w:rsidP="00081302">
                          <w:pPr>
                            <w:pStyle w:val="Nagwek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0A7D4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8.05pt;margin-top:-19.45pt;width:349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" fillcolor="white [3201]" stroked="f" strokeweight=".5pt">
              <v:textbox>
                <w:txbxContent>
                  <w:p w:rsidR="00081302" w:rsidRDefault="00081302" w:rsidP="00081302">
                    <w:pPr>
                      <w:pStyle w:val="Nagwek"/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F9" w:rsidRDefault="000F38F9" w:rsidP="00034B6E">
      <w:r>
        <w:separator/>
      </w:r>
    </w:p>
  </w:footnote>
  <w:footnote w:type="continuationSeparator" w:id="0">
    <w:p w:rsidR="000F38F9" w:rsidRDefault="000F38F9" w:rsidP="000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302" w:rsidRDefault="00081302" w:rsidP="00034B6E">
    <w:pPr>
      <w:pStyle w:val="Nagwek"/>
    </w:pPr>
  </w:p>
  <w:p w:rsidR="00CA6920" w:rsidRDefault="00CA6920" w:rsidP="00034B6E">
    <w:pPr>
      <w:pStyle w:val="Nagwek"/>
    </w:pPr>
  </w:p>
  <w:p w:rsidR="00CA6920" w:rsidRDefault="00CA6920" w:rsidP="00034B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0DFA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D29DF"/>
    <w:multiLevelType w:val="hybridMultilevel"/>
    <w:tmpl w:val="1050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600"/>
    <w:multiLevelType w:val="hybridMultilevel"/>
    <w:tmpl w:val="5B484C6E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3B"/>
    <w:multiLevelType w:val="hybridMultilevel"/>
    <w:tmpl w:val="8AA41C44"/>
    <w:lvl w:ilvl="0" w:tplc="CCC664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352DE"/>
    <w:multiLevelType w:val="hybridMultilevel"/>
    <w:tmpl w:val="BCDE0E6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DF"/>
    <w:multiLevelType w:val="multilevel"/>
    <w:tmpl w:val="DC64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B0DE3"/>
    <w:multiLevelType w:val="hybridMultilevel"/>
    <w:tmpl w:val="C37CE86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2E4B31"/>
    <w:multiLevelType w:val="hybridMultilevel"/>
    <w:tmpl w:val="B14AF0FC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2E31"/>
    <w:multiLevelType w:val="hybridMultilevel"/>
    <w:tmpl w:val="86D40D3C"/>
    <w:lvl w:ilvl="0" w:tplc="83C0DD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919BA"/>
    <w:multiLevelType w:val="hybridMultilevel"/>
    <w:tmpl w:val="7124E32C"/>
    <w:lvl w:ilvl="0" w:tplc="B0CA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6479"/>
    <w:multiLevelType w:val="hybridMultilevel"/>
    <w:tmpl w:val="D6E0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D31"/>
    <w:multiLevelType w:val="hybridMultilevel"/>
    <w:tmpl w:val="56AA4AD6"/>
    <w:lvl w:ilvl="0" w:tplc="10923086">
      <w:start w:val="1"/>
      <w:numFmt w:val="upperRoman"/>
      <w:lvlText w:val="%1."/>
      <w:lvlJc w:val="righ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9D533B"/>
    <w:multiLevelType w:val="hybridMultilevel"/>
    <w:tmpl w:val="875A094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1881D4F"/>
    <w:multiLevelType w:val="hybridMultilevel"/>
    <w:tmpl w:val="1AA20ED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0FDB"/>
    <w:multiLevelType w:val="hybridMultilevel"/>
    <w:tmpl w:val="DFBCAB8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577CC"/>
    <w:multiLevelType w:val="hybridMultilevel"/>
    <w:tmpl w:val="CD2CC900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C3C13"/>
    <w:multiLevelType w:val="hybridMultilevel"/>
    <w:tmpl w:val="3E5A8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60DE"/>
    <w:multiLevelType w:val="hybridMultilevel"/>
    <w:tmpl w:val="A24231FE"/>
    <w:lvl w:ilvl="0" w:tplc="60983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5975"/>
    <w:multiLevelType w:val="hybridMultilevel"/>
    <w:tmpl w:val="4DC040AE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329B"/>
    <w:multiLevelType w:val="hybridMultilevel"/>
    <w:tmpl w:val="8D6E4B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243E12"/>
    <w:multiLevelType w:val="hybridMultilevel"/>
    <w:tmpl w:val="EF7E6FDA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4656E"/>
    <w:multiLevelType w:val="hybridMultilevel"/>
    <w:tmpl w:val="036EDC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2"/>
  </w:num>
  <w:num w:numId="10">
    <w:abstractNumId w:val="21"/>
  </w:num>
  <w:num w:numId="11">
    <w:abstractNumId w:val="25"/>
  </w:num>
  <w:num w:numId="12">
    <w:abstractNumId w:val="3"/>
  </w:num>
  <w:num w:numId="13">
    <w:abstractNumId w:val="27"/>
  </w:num>
  <w:num w:numId="14">
    <w:abstractNumId w:val="18"/>
  </w:num>
  <w:num w:numId="15">
    <w:abstractNumId w:val="7"/>
  </w:num>
  <w:num w:numId="16">
    <w:abstractNumId w:val="22"/>
  </w:num>
  <w:num w:numId="17">
    <w:abstractNumId w:val="1"/>
  </w:num>
  <w:num w:numId="18">
    <w:abstractNumId w:val="9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07BAC"/>
    <w:rsid w:val="00010F74"/>
    <w:rsid w:val="00034B6E"/>
    <w:rsid w:val="00055436"/>
    <w:rsid w:val="00065E0B"/>
    <w:rsid w:val="000807F1"/>
    <w:rsid w:val="00081302"/>
    <w:rsid w:val="00086D48"/>
    <w:rsid w:val="000B07DF"/>
    <w:rsid w:val="000F38F9"/>
    <w:rsid w:val="000F5292"/>
    <w:rsid w:val="001E0E7E"/>
    <w:rsid w:val="00256B8C"/>
    <w:rsid w:val="002A1154"/>
    <w:rsid w:val="003335FA"/>
    <w:rsid w:val="00355F6E"/>
    <w:rsid w:val="003E7F87"/>
    <w:rsid w:val="00430DA7"/>
    <w:rsid w:val="00467902"/>
    <w:rsid w:val="004F72AF"/>
    <w:rsid w:val="00502A9A"/>
    <w:rsid w:val="00552B2A"/>
    <w:rsid w:val="00580776"/>
    <w:rsid w:val="005D444E"/>
    <w:rsid w:val="005D4D0B"/>
    <w:rsid w:val="005E6564"/>
    <w:rsid w:val="00601E73"/>
    <w:rsid w:val="00641EDF"/>
    <w:rsid w:val="00647C28"/>
    <w:rsid w:val="00651AF1"/>
    <w:rsid w:val="00654B84"/>
    <w:rsid w:val="00671FE3"/>
    <w:rsid w:val="00766D08"/>
    <w:rsid w:val="007C5539"/>
    <w:rsid w:val="00817E3F"/>
    <w:rsid w:val="00827381"/>
    <w:rsid w:val="008324D4"/>
    <w:rsid w:val="008841A5"/>
    <w:rsid w:val="008E3EF0"/>
    <w:rsid w:val="009136C3"/>
    <w:rsid w:val="00982249"/>
    <w:rsid w:val="00A101C6"/>
    <w:rsid w:val="00A50F7E"/>
    <w:rsid w:val="00AA4E0E"/>
    <w:rsid w:val="00AA7430"/>
    <w:rsid w:val="00B5472A"/>
    <w:rsid w:val="00BA15B4"/>
    <w:rsid w:val="00BF5631"/>
    <w:rsid w:val="00C235E2"/>
    <w:rsid w:val="00C311A8"/>
    <w:rsid w:val="00C3134C"/>
    <w:rsid w:val="00C47463"/>
    <w:rsid w:val="00C865CF"/>
    <w:rsid w:val="00CA6920"/>
    <w:rsid w:val="00CF7100"/>
    <w:rsid w:val="00D04825"/>
    <w:rsid w:val="00D257DD"/>
    <w:rsid w:val="00D345CE"/>
    <w:rsid w:val="00DD16FF"/>
    <w:rsid w:val="00E46D2D"/>
    <w:rsid w:val="00E66021"/>
    <w:rsid w:val="00E84E7D"/>
    <w:rsid w:val="00E9727D"/>
    <w:rsid w:val="00E97533"/>
    <w:rsid w:val="00EA4FA6"/>
    <w:rsid w:val="00EF4389"/>
    <w:rsid w:val="00F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8D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827381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827381"/>
    <w:pPr>
      <w:widowControl w:val="0"/>
      <w:shd w:val="clear" w:color="auto" w:fill="FFFFFF"/>
      <w:spacing w:before="260" w:after="460" w:line="266" w:lineRule="exact"/>
      <w:ind w:hanging="500"/>
    </w:pPr>
  </w:style>
  <w:style w:type="paragraph" w:styleId="Akapitzlist">
    <w:name w:val="List Paragraph"/>
    <w:basedOn w:val="Normalny"/>
    <w:uiPriority w:val="34"/>
    <w:qFormat/>
    <w:rsid w:val="00F658DE"/>
    <w:pPr>
      <w:ind w:left="720"/>
      <w:contextualSpacing/>
    </w:pPr>
  </w:style>
  <w:style w:type="paragraph" w:customStyle="1" w:styleId="Standard">
    <w:name w:val="Standard"/>
    <w:rsid w:val="00C311A8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2</cp:revision>
  <cp:lastPrinted>2023-09-04T09:11:00Z</cp:lastPrinted>
  <dcterms:created xsi:type="dcterms:W3CDTF">2023-09-06T10:08:00Z</dcterms:created>
  <dcterms:modified xsi:type="dcterms:W3CDTF">2023-09-06T10:08:00Z</dcterms:modified>
</cp:coreProperties>
</file>