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B63" w:rsidRPr="009855C5" w:rsidRDefault="00451208" w:rsidP="00DF407D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55C5">
        <w:rPr>
          <w:rFonts w:ascii="Times New Roman" w:hAnsi="Times New Roman" w:cs="Times New Roman"/>
          <w:sz w:val="20"/>
          <w:szCs w:val="20"/>
        </w:rPr>
        <w:t>Załącznik nr 1</w:t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do Zapytania ofertowego</w:t>
      </w:r>
    </w:p>
    <w:p w:rsidR="00B37B63" w:rsidRPr="009855C5" w:rsidRDefault="00A23E2E" w:rsidP="0045120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 xml:space="preserve">……………………………                       </w:t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05DE5" w:rsidRPr="009855C5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B37B63" w:rsidRPr="00E77508" w:rsidRDefault="00C43E01" w:rsidP="00E77508">
      <w:pPr>
        <w:spacing w:line="360" w:lineRule="auto"/>
        <w:rPr>
          <w:rFonts w:ascii="Times New Roman" w:hAnsi="Times New Roman" w:cs="Times New Roman"/>
          <w:sz w:val="12"/>
          <w:szCs w:val="12"/>
        </w:rPr>
      </w:pPr>
      <w:r w:rsidRPr="009855C5">
        <w:rPr>
          <w:rFonts w:ascii="Times New Roman" w:hAnsi="Times New Roman" w:cs="Times New Roman"/>
          <w:sz w:val="20"/>
          <w:szCs w:val="20"/>
        </w:rPr>
        <w:t xml:space="preserve">    </w:t>
      </w:r>
      <w:r w:rsidR="00E57E29" w:rsidRPr="009855C5">
        <w:rPr>
          <w:rFonts w:ascii="Times New Roman" w:hAnsi="Times New Roman" w:cs="Times New Roman"/>
          <w:sz w:val="20"/>
          <w:szCs w:val="20"/>
        </w:rPr>
        <w:t xml:space="preserve">  </w:t>
      </w:r>
      <w:r w:rsidR="00B37B63" w:rsidRPr="009855C5">
        <w:rPr>
          <w:rFonts w:ascii="Times New Roman" w:hAnsi="Times New Roman" w:cs="Times New Roman"/>
          <w:sz w:val="20"/>
          <w:szCs w:val="20"/>
        </w:rPr>
        <w:t>(Wykonawca)</w:t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</w:r>
      <w:r w:rsidR="00B37B63" w:rsidRPr="009855C5">
        <w:rPr>
          <w:rFonts w:ascii="Times New Roman" w:hAnsi="Times New Roman" w:cs="Times New Roman"/>
          <w:sz w:val="20"/>
          <w:szCs w:val="20"/>
        </w:rPr>
        <w:tab/>
        <w:t>Miejscowość, data</w:t>
      </w:r>
      <w:r w:rsidR="00E77508">
        <w:rPr>
          <w:rFonts w:ascii="Times New Roman" w:hAnsi="Times New Roman" w:cs="Times New Roman"/>
          <w:sz w:val="20"/>
          <w:szCs w:val="20"/>
        </w:rPr>
        <w:br/>
      </w:r>
    </w:p>
    <w:p w:rsidR="00B37B63" w:rsidRPr="00CB4C00" w:rsidRDefault="00B37B63" w:rsidP="00DF407D">
      <w:pPr>
        <w:spacing w:after="12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9855C5">
        <w:rPr>
          <w:rFonts w:ascii="Times New Roman" w:hAnsi="Times New Roman" w:cs="Times New Roman"/>
          <w:sz w:val="20"/>
          <w:szCs w:val="20"/>
        </w:rPr>
        <w:tab/>
      </w:r>
      <w:r w:rsidRPr="00CB4C00">
        <w:rPr>
          <w:rFonts w:ascii="Times New Roman" w:hAnsi="Times New Roman" w:cs="Times New Roman"/>
          <w:sz w:val="20"/>
          <w:szCs w:val="20"/>
        </w:rPr>
        <w:t>Śląski Oddział Straży Granicznej</w:t>
      </w:r>
    </w:p>
    <w:p w:rsidR="00B37B63" w:rsidRPr="00CB4C00" w:rsidRDefault="00B37B63" w:rsidP="00DF407D">
      <w:pPr>
        <w:spacing w:after="120" w:line="276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CB4C00">
        <w:rPr>
          <w:rFonts w:ascii="Times New Roman" w:hAnsi="Times New Roman" w:cs="Times New Roman"/>
          <w:sz w:val="20"/>
          <w:szCs w:val="20"/>
        </w:rPr>
        <w:t>ul. Dąbrowskiego 2</w:t>
      </w:r>
    </w:p>
    <w:p w:rsidR="00B37B63" w:rsidRPr="00CB4C00" w:rsidRDefault="00CB4C00" w:rsidP="00DF407D">
      <w:pPr>
        <w:spacing w:after="120" w:line="276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47-400 Racibór</w:t>
      </w:r>
      <w:r w:rsidR="00D7305C">
        <w:rPr>
          <w:rFonts w:ascii="Times New Roman" w:hAnsi="Times New Roman" w:cs="Times New Roman"/>
          <w:sz w:val="20"/>
          <w:szCs w:val="20"/>
        </w:rPr>
        <w:t>z</w:t>
      </w:r>
    </w:p>
    <w:p w:rsidR="00080656" w:rsidRDefault="00757802" w:rsidP="00DF40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C00">
        <w:rPr>
          <w:rFonts w:ascii="Times New Roman" w:hAnsi="Times New Roman" w:cs="Times New Roman"/>
          <w:b/>
          <w:sz w:val="20"/>
          <w:szCs w:val="20"/>
        </w:rPr>
        <w:br/>
      </w:r>
      <w:r w:rsidR="00B37B63" w:rsidRPr="00CB4C00">
        <w:rPr>
          <w:rFonts w:ascii="Times New Roman" w:hAnsi="Times New Roman" w:cs="Times New Roman"/>
          <w:b/>
          <w:sz w:val="20"/>
          <w:szCs w:val="20"/>
        </w:rPr>
        <w:t>OFERTA</w:t>
      </w:r>
      <w:r w:rsidR="00DF407D" w:rsidRPr="00CB4C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37B63" w:rsidRPr="00CB4C00" w:rsidRDefault="00DF407D" w:rsidP="00DF407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4C00">
        <w:rPr>
          <w:rFonts w:ascii="Times New Roman" w:hAnsi="Times New Roman" w:cs="Times New Roman"/>
          <w:b/>
          <w:sz w:val="20"/>
          <w:szCs w:val="20"/>
        </w:rPr>
        <w:t>z dnia………………</w:t>
      </w:r>
    </w:p>
    <w:p w:rsidR="00205DE5" w:rsidRPr="0083793C" w:rsidRDefault="00BD0AEB" w:rsidP="002D5D92">
      <w:pPr>
        <w:pStyle w:val="Bezodstpw"/>
        <w:spacing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B4C00">
        <w:rPr>
          <w:rFonts w:ascii="Times New Roman" w:hAnsi="Times New Roman"/>
          <w:iCs/>
          <w:sz w:val="20"/>
          <w:szCs w:val="20"/>
        </w:rPr>
        <w:t xml:space="preserve">na </w:t>
      </w:r>
      <w:r w:rsidR="007E37AF" w:rsidRPr="00CB4C00">
        <w:rPr>
          <w:rFonts w:ascii="Times New Roman" w:hAnsi="Times New Roman"/>
          <w:sz w:val="20"/>
          <w:szCs w:val="20"/>
        </w:rPr>
        <w:t xml:space="preserve">wykonanie jednorazowych </w:t>
      </w:r>
      <w:r w:rsidR="007E37AF" w:rsidRPr="00CB4C00">
        <w:rPr>
          <w:rFonts w:ascii="Times New Roman" w:hAnsi="Times New Roman"/>
          <w:bCs/>
          <w:sz w:val="20"/>
          <w:szCs w:val="20"/>
        </w:rPr>
        <w:t>przeglądów</w:t>
      </w:r>
      <w:r w:rsidR="0083793C">
        <w:rPr>
          <w:rFonts w:ascii="Times New Roman" w:hAnsi="Times New Roman"/>
          <w:bCs/>
          <w:sz w:val="20"/>
          <w:szCs w:val="20"/>
        </w:rPr>
        <w:t xml:space="preserve"> technicznych </w:t>
      </w:r>
      <w:r w:rsidR="0083793C">
        <w:rPr>
          <w:rFonts w:ascii="Times New Roman" w:hAnsi="Times New Roman"/>
          <w:b/>
          <w:bCs/>
          <w:sz w:val="20"/>
          <w:szCs w:val="20"/>
        </w:rPr>
        <w:t xml:space="preserve">kotłów gazowych, systemu detekcji gazu, OZE </w:t>
      </w:r>
      <w:r w:rsidR="002D5D92">
        <w:rPr>
          <w:rFonts w:ascii="Times New Roman" w:hAnsi="Times New Roman"/>
          <w:b/>
          <w:bCs/>
          <w:sz w:val="20"/>
          <w:szCs w:val="20"/>
        </w:rPr>
        <w:br/>
      </w:r>
      <w:r w:rsidR="0083793C">
        <w:rPr>
          <w:rFonts w:ascii="Times New Roman" w:hAnsi="Times New Roman"/>
          <w:b/>
          <w:bCs/>
          <w:sz w:val="20"/>
          <w:szCs w:val="20"/>
        </w:rPr>
        <w:t>oraz wentylacji mechanicznej i klimatyzacji (w tym CRO)</w:t>
      </w:r>
      <w:r w:rsidR="0083793C">
        <w:rPr>
          <w:rFonts w:ascii="Times New Roman" w:hAnsi="Times New Roman"/>
          <w:bCs/>
          <w:sz w:val="20"/>
          <w:szCs w:val="20"/>
        </w:rPr>
        <w:t xml:space="preserve"> </w:t>
      </w:r>
      <w:r w:rsidR="00DF407D" w:rsidRPr="00CB4C00">
        <w:rPr>
          <w:rFonts w:ascii="Times New Roman" w:hAnsi="Times New Roman"/>
          <w:bCs/>
          <w:sz w:val="20"/>
          <w:szCs w:val="20"/>
        </w:rPr>
        <w:t xml:space="preserve">w </w:t>
      </w:r>
      <w:r w:rsidR="00DF407D" w:rsidRPr="00CB4C00">
        <w:rPr>
          <w:rFonts w:ascii="Times New Roman" w:hAnsi="Times New Roman"/>
          <w:sz w:val="20"/>
          <w:szCs w:val="20"/>
        </w:rPr>
        <w:t>PSG w Częstochowie.</w:t>
      </w:r>
      <w:r w:rsidR="00DF407D">
        <w:rPr>
          <w:rFonts w:ascii="Times New Roman" w:hAnsi="Times New Roman"/>
          <w:sz w:val="20"/>
          <w:szCs w:val="20"/>
        </w:rPr>
        <w:br/>
      </w:r>
    </w:p>
    <w:p w:rsidR="00757802" w:rsidRDefault="00757802" w:rsidP="0045120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:rsidR="004522CB" w:rsidRDefault="0090748B" w:rsidP="0045120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Niniejszym oferujemy cenę</w:t>
      </w:r>
      <w:r w:rsidR="00413AE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na jednorazowe przeglądy 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zgodnie z warunkami zawartymi w Zapytaniu ofertowym na kwotę:</w:t>
      </w: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11"/>
        <w:gridCol w:w="6431"/>
        <w:gridCol w:w="1842"/>
      </w:tblGrid>
      <w:tr w:rsidR="00DF407D" w:rsidRPr="009855C5" w:rsidTr="00E77508">
        <w:trPr>
          <w:trHeight w:val="408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Nazwa usługi/dostawy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DF407D" w:rsidRPr="009855C5" w:rsidRDefault="00DF407D" w:rsidP="0050374E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E77508" w:rsidRPr="009855C5" w:rsidTr="00080656">
        <w:trPr>
          <w:trHeight w:val="555"/>
          <w:jc w:val="center"/>
        </w:trPr>
        <w:tc>
          <w:tcPr>
            <w:tcW w:w="8784" w:type="dxa"/>
            <w:gridSpan w:val="3"/>
            <w:vAlign w:val="center"/>
          </w:tcPr>
          <w:p w:rsidR="00E77508" w:rsidRPr="00E77508" w:rsidRDefault="00E77508" w:rsidP="00E77508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CZĘŚĆ I. </w:t>
            </w:r>
            <w:r w:rsidR="00C66B3E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eastAsia="pl-PL" w:bidi="pl-PL"/>
              </w:rPr>
              <w:t>KOTŁY GAZOWE</w:t>
            </w:r>
            <w:r w:rsidRPr="009855C5">
              <w:rPr>
                <w:rFonts w:ascii="Times New Roman" w:eastAsia="Arial" w:hAnsi="Times New Roman"/>
                <w:b/>
                <w:color w:val="000000"/>
                <w:sz w:val="20"/>
                <w:szCs w:val="20"/>
                <w:lang w:eastAsia="pl-PL" w:bidi="pl-PL"/>
              </w:rPr>
              <w:t>, SYSTEM DETEKCJI GAZU i OZE</w:t>
            </w:r>
          </w:p>
        </w:tc>
      </w:tr>
      <w:tr w:rsidR="00DF407D" w:rsidRPr="009855C5" w:rsidTr="00E77508">
        <w:trPr>
          <w:trHeight w:val="467"/>
          <w:jc w:val="center"/>
        </w:trPr>
        <w:tc>
          <w:tcPr>
            <w:tcW w:w="511" w:type="dxa"/>
            <w:vAlign w:val="center"/>
          </w:tcPr>
          <w:p w:rsidR="00DF407D" w:rsidRPr="009855C5" w:rsidRDefault="00DF407D" w:rsidP="0050374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31" w:type="dxa"/>
            <w:vAlign w:val="center"/>
          </w:tcPr>
          <w:p w:rsidR="00DF407D" w:rsidRPr="009855C5" w:rsidRDefault="00DF407D" w:rsidP="0050374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Kotły gazowe kondensacyjne marki Br</w:t>
            </w:r>
            <w:r w:rsidRPr="009855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</w:t>
            </w: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tje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07D" w:rsidRPr="009855C5" w:rsidTr="00E77508">
        <w:trPr>
          <w:trHeight w:val="467"/>
          <w:jc w:val="center"/>
        </w:trPr>
        <w:tc>
          <w:tcPr>
            <w:tcW w:w="511" w:type="dxa"/>
            <w:vAlign w:val="center"/>
          </w:tcPr>
          <w:p w:rsidR="00DF407D" w:rsidRPr="009855C5" w:rsidRDefault="00DF407D" w:rsidP="0050374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31" w:type="dxa"/>
            <w:vAlign w:val="center"/>
          </w:tcPr>
          <w:p w:rsidR="00DF407D" w:rsidRPr="009855C5" w:rsidRDefault="00DF407D" w:rsidP="0050374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System detekcji i bezpieczeństwa gazowego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07D" w:rsidRPr="009855C5" w:rsidTr="00E77508">
        <w:trPr>
          <w:trHeight w:val="467"/>
          <w:jc w:val="center"/>
        </w:trPr>
        <w:tc>
          <w:tcPr>
            <w:tcW w:w="511" w:type="dxa"/>
            <w:vAlign w:val="center"/>
          </w:tcPr>
          <w:p w:rsidR="00DF407D" w:rsidRPr="009855C5" w:rsidRDefault="00DF407D" w:rsidP="0050374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31" w:type="dxa"/>
            <w:vAlign w:val="center"/>
          </w:tcPr>
          <w:p w:rsidR="00DF407D" w:rsidRPr="009855C5" w:rsidRDefault="00DF407D" w:rsidP="0050374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Układ solarny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07D" w:rsidRPr="009855C5" w:rsidTr="00E77508">
        <w:trPr>
          <w:trHeight w:val="467"/>
          <w:jc w:val="center"/>
        </w:trPr>
        <w:tc>
          <w:tcPr>
            <w:tcW w:w="511" w:type="dxa"/>
            <w:vAlign w:val="center"/>
          </w:tcPr>
          <w:p w:rsidR="00DF407D" w:rsidRPr="009855C5" w:rsidRDefault="00DF407D" w:rsidP="0050374E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31" w:type="dxa"/>
            <w:vAlign w:val="center"/>
          </w:tcPr>
          <w:p w:rsidR="00DF407D" w:rsidRPr="009855C5" w:rsidRDefault="00DF407D" w:rsidP="0050374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Technologia kotłowni i osprzęt instalacyjny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F407D" w:rsidRPr="009855C5" w:rsidTr="00E77508">
        <w:trPr>
          <w:trHeight w:val="265"/>
          <w:jc w:val="center"/>
        </w:trPr>
        <w:tc>
          <w:tcPr>
            <w:tcW w:w="6942" w:type="dxa"/>
            <w:gridSpan w:val="2"/>
            <w:vAlign w:val="center"/>
          </w:tcPr>
          <w:p w:rsidR="00DF407D" w:rsidRPr="009855C5" w:rsidRDefault="00DF407D" w:rsidP="0050374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5C5">
              <w:rPr>
                <w:rFonts w:ascii="Times New Roman" w:hAnsi="Times New Roman" w:cs="Times New Roman"/>
                <w:b/>
                <w:sz w:val="20"/>
                <w:szCs w:val="20"/>
              </w:rPr>
              <w:t>Razem brutto część I</w:t>
            </w:r>
          </w:p>
        </w:tc>
        <w:tc>
          <w:tcPr>
            <w:tcW w:w="1842" w:type="dxa"/>
            <w:vAlign w:val="center"/>
          </w:tcPr>
          <w:p w:rsidR="00DF407D" w:rsidRPr="009855C5" w:rsidRDefault="00DF407D" w:rsidP="0050374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F407D" w:rsidRPr="00DF407D" w:rsidRDefault="00DF407D" w:rsidP="0045120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pl-PL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11"/>
        <w:gridCol w:w="6431"/>
        <w:gridCol w:w="1842"/>
      </w:tblGrid>
      <w:tr w:rsidR="007E37AF" w:rsidRPr="009855C5" w:rsidTr="00DF407D">
        <w:trPr>
          <w:trHeight w:val="408"/>
          <w:jc w:val="center"/>
        </w:trPr>
        <w:tc>
          <w:tcPr>
            <w:tcW w:w="511" w:type="dxa"/>
            <w:shd w:val="clear" w:color="auto" w:fill="F2F2F2" w:themeFill="background1" w:themeFillShade="F2"/>
            <w:vAlign w:val="center"/>
          </w:tcPr>
          <w:p w:rsidR="007E37AF" w:rsidRPr="009855C5" w:rsidRDefault="007E37AF" w:rsidP="000A2B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31" w:type="dxa"/>
            <w:shd w:val="clear" w:color="auto" w:fill="F2F2F2" w:themeFill="background1" w:themeFillShade="F2"/>
            <w:vAlign w:val="center"/>
          </w:tcPr>
          <w:p w:rsidR="007E37AF" w:rsidRPr="009855C5" w:rsidRDefault="007E37AF" w:rsidP="000A2BFE">
            <w:pPr>
              <w:pStyle w:val="Bezodstpw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Nazwa usługi/dostawy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7E37AF" w:rsidRPr="009855C5" w:rsidRDefault="007E37AF" w:rsidP="000A2BFE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Cena brutto</w:t>
            </w:r>
          </w:p>
        </w:tc>
      </w:tr>
      <w:tr w:rsidR="00E77508" w:rsidRPr="009855C5" w:rsidTr="00080656">
        <w:trPr>
          <w:trHeight w:hRule="exact" w:val="557"/>
          <w:jc w:val="center"/>
        </w:trPr>
        <w:tc>
          <w:tcPr>
            <w:tcW w:w="8784" w:type="dxa"/>
            <w:gridSpan w:val="3"/>
            <w:vAlign w:val="center"/>
          </w:tcPr>
          <w:p w:rsidR="00E77508" w:rsidRPr="009855C5" w:rsidRDefault="00E77508" w:rsidP="00E77508">
            <w:pPr>
              <w:pStyle w:val="Bezodstpw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CZĘŚĆ </w:t>
            </w:r>
            <w:r w:rsidRPr="009855C5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. </w:t>
            </w:r>
            <w:r w:rsidRPr="009855C5">
              <w:rPr>
                <w:rFonts w:ascii="Times New Roman" w:hAnsi="Times New Roman"/>
                <w:b/>
                <w:sz w:val="20"/>
                <w:szCs w:val="20"/>
              </w:rPr>
              <w:t>WENTYLACJA MEC</w:t>
            </w:r>
            <w:r w:rsidR="00C66B3E">
              <w:rPr>
                <w:rFonts w:ascii="Times New Roman" w:hAnsi="Times New Roman"/>
                <w:b/>
                <w:sz w:val="20"/>
                <w:szCs w:val="20"/>
              </w:rPr>
              <w:t>HANICZNA ORAZ KLIMATYZACJA</w:t>
            </w:r>
          </w:p>
        </w:tc>
      </w:tr>
      <w:tr w:rsidR="007E37AF" w:rsidRPr="009855C5" w:rsidTr="00DF407D">
        <w:trPr>
          <w:trHeight w:val="467"/>
          <w:jc w:val="center"/>
        </w:trPr>
        <w:tc>
          <w:tcPr>
            <w:tcW w:w="511" w:type="dxa"/>
            <w:vAlign w:val="center"/>
          </w:tcPr>
          <w:p w:rsidR="007E37AF" w:rsidRPr="009855C5" w:rsidRDefault="007E37AF" w:rsidP="000A040C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31" w:type="dxa"/>
            <w:vAlign w:val="center"/>
          </w:tcPr>
          <w:p w:rsidR="007E37AF" w:rsidRPr="009855C5" w:rsidRDefault="000A040C" w:rsidP="000A2BF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>Instalacja wentylacji mechanicznej</w:t>
            </w:r>
          </w:p>
        </w:tc>
        <w:tc>
          <w:tcPr>
            <w:tcW w:w="1842" w:type="dxa"/>
            <w:vAlign w:val="center"/>
          </w:tcPr>
          <w:p w:rsidR="007E37AF" w:rsidRPr="009855C5" w:rsidRDefault="007E37AF" w:rsidP="000A2BF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7AF" w:rsidRPr="009855C5" w:rsidTr="00DF407D">
        <w:trPr>
          <w:trHeight w:val="467"/>
          <w:jc w:val="center"/>
        </w:trPr>
        <w:tc>
          <w:tcPr>
            <w:tcW w:w="511" w:type="dxa"/>
            <w:vAlign w:val="center"/>
          </w:tcPr>
          <w:p w:rsidR="007E37AF" w:rsidRPr="009855C5" w:rsidRDefault="007E37AF" w:rsidP="000A040C">
            <w:pPr>
              <w:pStyle w:val="Bezodstpw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31" w:type="dxa"/>
            <w:vAlign w:val="center"/>
          </w:tcPr>
          <w:p w:rsidR="007E37AF" w:rsidRPr="009855C5" w:rsidRDefault="000A040C" w:rsidP="00C66B3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55C5">
              <w:rPr>
                <w:rFonts w:ascii="Times New Roman" w:hAnsi="Times New Roman" w:cs="Times New Roman"/>
                <w:sz w:val="20"/>
                <w:szCs w:val="20"/>
              </w:rPr>
              <w:t xml:space="preserve">System klimatyzacji </w:t>
            </w:r>
          </w:p>
        </w:tc>
        <w:tc>
          <w:tcPr>
            <w:tcW w:w="1842" w:type="dxa"/>
            <w:vAlign w:val="center"/>
          </w:tcPr>
          <w:p w:rsidR="007E37AF" w:rsidRPr="009855C5" w:rsidRDefault="007E37AF" w:rsidP="000A2BF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E37AF" w:rsidRPr="009855C5" w:rsidTr="00DF407D">
        <w:trPr>
          <w:trHeight w:val="467"/>
          <w:jc w:val="center"/>
        </w:trPr>
        <w:tc>
          <w:tcPr>
            <w:tcW w:w="6942" w:type="dxa"/>
            <w:gridSpan w:val="2"/>
            <w:vAlign w:val="center"/>
          </w:tcPr>
          <w:p w:rsidR="007E37AF" w:rsidRPr="009855C5" w:rsidRDefault="007E37AF" w:rsidP="000A2BFE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5C5">
              <w:rPr>
                <w:rFonts w:ascii="Times New Roman" w:hAnsi="Times New Roman" w:cs="Times New Roman"/>
                <w:b/>
                <w:sz w:val="20"/>
                <w:szCs w:val="20"/>
              </w:rPr>
              <w:t>Razem brutto część II</w:t>
            </w:r>
          </w:p>
        </w:tc>
        <w:tc>
          <w:tcPr>
            <w:tcW w:w="1842" w:type="dxa"/>
            <w:vAlign w:val="center"/>
          </w:tcPr>
          <w:p w:rsidR="007E37AF" w:rsidRPr="009855C5" w:rsidRDefault="007E37AF" w:rsidP="000A2BFE">
            <w:pPr>
              <w:spacing w:after="228" w:line="249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B4C00" w:rsidRPr="00CB4C00" w:rsidRDefault="00CB4C00" w:rsidP="000A040C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12"/>
          <w:szCs w:val="12"/>
          <w:lang w:eastAsia="pl-PL"/>
        </w:rPr>
      </w:pPr>
    </w:p>
    <w:p w:rsidR="00B37B63" w:rsidRPr="009855C5" w:rsidRDefault="00B37B63" w:rsidP="000A040C">
      <w:pPr>
        <w:spacing w:after="60" w:line="276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Oświadczam, że: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Cena za wykonanie zamówienia jest ceną ryczałtową i obej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muje wszystkie </w:t>
      </w:r>
      <w:r w:rsidR="00CB4C0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podatki i 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koszty związane </w:t>
      </w:r>
      <w:r w:rsidR="00CB4C0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 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wykonaniem przedmiotu zamówienia wg opisu zawart</w:t>
      </w:r>
      <w:r w:rsidR="00451208"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ego w zapytaniu ofertowym </w:t>
      </w:r>
      <w:r w:rsidR="00D1767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(w tym koszt dojazdu).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Posiadam niezbędny potencjał techniczny do wykonania zamówienia.</w:t>
      </w:r>
    </w:p>
    <w:p w:rsidR="00B37B63" w:rsidRPr="009855C5" w:rsidRDefault="00B37B63" w:rsidP="00D33F1E">
      <w:pPr>
        <w:numPr>
          <w:ilvl w:val="0"/>
          <w:numId w:val="2"/>
        </w:numPr>
        <w:spacing w:after="28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lastRenderedPageBreak/>
        <w:t>Dysponuję osobami zdolnymi do wykonania zamówienia, posiadającymi niezbędną wiedzę, doświadczenie oraz wymagane uprawnienia do wykonania zamówienia.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Posiadam uprawnienia do wykonania określonej działalności lub czy</w:t>
      </w:r>
      <w:r w:rsidR="00010FC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nności, jeżeli ustawy nakładają 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obowiązek posiadania takich uprawnień.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Uzyskałem wszystkie niezbędne informacje do sporządzenia oferty.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Zapoznałem się </w:t>
      </w:r>
      <w:r w:rsidR="00D1767F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z zakresem zapytania ofertowego i nie wnoszę do jego 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t</w:t>
      </w:r>
      <w:r w:rsidR="00010FC9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reści zastrzeżeń oraz przyjmuję </w:t>
      </w:r>
      <w:r w:rsidRPr="009855C5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warunki w nich zawarte.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Zobowiązuje się wykonywać przedmiot zamówienia zgodnie z aktualnie obowiązującymi przepisami, zasadami wiedzy technicznej i dokumentacją techniczno-ruchową</w:t>
      </w:r>
      <w:r w:rsidR="00125301"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celu utrzymania instalacji i </w:t>
      </w:r>
      <w:r w:rsidR="00451208"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urządzeń w </w:t>
      </w:r>
      <w:r w:rsidRPr="009855C5">
        <w:rPr>
          <w:rFonts w:ascii="Times New Roman" w:eastAsia="Calibri" w:hAnsi="Times New Roman" w:cs="Times New Roman"/>
          <w:sz w:val="20"/>
          <w:szCs w:val="20"/>
          <w:lang w:eastAsia="pl-PL"/>
        </w:rPr>
        <w:t>całkowitej sprawności.</w:t>
      </w:r>
    </w:p>
    <w:p w:rsidR="00B37B63" w:rsidRPr="009855C5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hAnsi="Times New Roman" w:cs="Times New Roman"/>
          <w:sz w:val="20"/>
          <w:szCs w:val="20"/>
        </w:rPr>
        <w:t>Zobowiązuję się do pełnej odpowiedzialności za wszelkie szkody powst</w:t>
      </w:r>
      <w:r w:rsidR="00010FC9">
        <w:rPr>
          <w:rFonts w:ascii="Times New Roman" w:hAnsi="Times New Roman" w:cs="Times New Roman"/>
          <w:sz w:val="20"/>
          <w:szCs w:val="20"/>
        </w:rPr>
        <w:t xml:space="preserve">ałe z mojej winy jako wykonawcy </w:t>
      </w:r>
      <w:r w:rsidRPr="009855C5">
        <w:rPr>
          <w:rFonts w:ascii="Times New Roman" w:hAnsi="Times New Roman" w:cs="Times New Roman"/>
          <w:sz w:val="20"/>
          <w:szCs w:val="20"/>
        </w:rPr>
        <w:t>podczas realizacji prac, wraz z ich naprawą na własny koszt.</w:t>
      </w:r>
    </w:p>
    <w:p w:rsidR="0026720F" w:rsidRPr="00D1767F" w:rsidRDefault="00B37B63" w:rsidP="00D33F1E">
      <w:pPr>
        <w:numPr>
          <w:ilvl w:val="0"/>
          <w:numId w:val="2"/>
        </w:numPr>
        <w:spacing w:after="4" w:line="360" w:lineRule="auto"/>
        <w:ind w:right="7" w:hanging="389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hAnsi="Times New Roman" w:cs="Times New Roman"/>
          <w:sz w:val="20"/>
          <w:szCs w:val="20"/>
        </w:rPr>
        <w:t>Oświadczam, że wypełniłem obowiązek informac</w:t>
      </w:r>
      <w:r w:rsidR="00451208" w:rsidRPr="009855C5">
        <w:rPr>
          <w:rFonts w:ascii="Times New Roman" w:hAnsi="Times New Roman" w:cs="Times New Roman"/>
          <w:sz w:val="20"/>
          <w:szCs w:val="20"/>
        </w:rPr>
        <w:t xml:space="preserve">yjny przewidziany w art. 13 lub </w:t>
      </w:r>
      <w:r w:rsidRPr="009855C5">
        <w:rPr>
          <w:rFonts w:ascii="Times New Roman" w:hAnsi="Times New Roman" w:cs="Times New Roman"/>
          <w:sz w:val="20"/>
          <w:szCs w:val="20"/>
        </w:rPr>
        <w:t>art. 14 rozporządzenia Parlamentu Europejskiego i Rady (UE) 2016/67</w:t>
      </w:r>
      <w:r w:rsidR="00125301" w:rsidRPr="009855C5">
        <w:rPr>
          <w:rFonts w:ascii="Times New Roman" w:hAnsi="Times New Roman" w:cs="Times New Roman"/>
          <w:sz w:val="20"/>
          <w:szCs w:val="20"/>
        </w:rPr>
        <w:t>9 z dnia 27 kwietnia 2016 r. w </w:t>
      </w:r>
      <w:r w:rsidRPr="009855C5">
        <w:rPr>
          <w:rFonts w:ascii="Times New Roman" w:hAnsi="Times New Roman" w:cs="Times New Roman"/>
          <w:sz w:val="20"/>
          <w:szCs w:val="20"/>
        </w:rPr>
        <w:t>sprawie ochrony osób fizycznych w związku z przetwarzaniem danych osobowych i w spra</w:t>
      </w:r>
      <w:r w:rsidR="00010FC9">
        <w:rPr>
          <w:rFonts w:ascii="Times New Roman" w:hAnsi="Times New Roman" w:cs="Times New Roman"/>
          <w:sz w:val="20"/>
          <w:szCs w:val="20"/>
        </w:rPr>
        <w:t xml:space="preserve">wie swobodnego przepływu takich </w:t>
      </w:r>
      <w:r w:rsidRPr="009855C5">
        <w:rPr>
          <w:rFonts w:ascii="Times New Roman" w:hAnsi="Times New Roman" w:cs="Times New Roman"/>
          <w:sz w:val="20"/>
          <w:szCs w:val="20"/>
        </w:rPr>
        <w:t>danych oraz uchylenia dyrektywy 95</w:t>
      </w:r>
      <w:r w:rsidR="00125301" w:rsidRPr="009855C5">
        <w:rPr>
          <w:rFonts w:ascii="Times New Roman" w:hAnsi="Times New Roman" w:cs="Times New Roman"/>
          <w:sz w:val="20"/>
          <w:szCs w:val="20"/>
        </w:rPr>
        <w:t>/46/WE (ogólne rozporządzenie o </w:t>
      </w:r>
      <w:r w:rsidR="00010FC9">
        <w:rPr>
          <w:rFonts w:ascii="Times New Roman" w:hAnsi="Times New Roman" w:cs="Times New Roman"/>
          <w:sz w:val="20"/>
          <w:szCs w:val="20"/>
        </w:rPr>
        <w:t xml:space="preserve">ochronie danych) </w:t>
      </w:r>
      <w:r w:rsidRPr="009855C5">
        <w:rPr>
          <w:rFonts w:ascii="Times New Roman" w:hAnsi="Times New Roman" w:cs="Times New Roman"/>
          <w:sz w:val="20"/>
          <w:szCs w:val="20"/>
        </w:rPr>
        <w:t xml:space="preserve">Dz.Urz.UE.L.2016.119.1 wobec osób fizycznych, od których dane osobowe bezpośrednio lub pośrednio pozyskałem w celu ubiegania się </w:t>
      </w:r>
      <w:r w:rsidRPr="00D1767F">
        <w:rPr>
          <w:rFonts w:ascii="Times New Roman" w:hAnsi="Times New Roman"/>
          <w:sz w:val="20"/>
          <w:szCs w:val="20"/>
        </w:rPr>
        <w:t>o udzielenie zamówienia.</w:t>
      </w:r>
    </w:p>
    <w:p w:rsidR="0026720F" w:rsidRPr="009855C5" w:rsidRDefault="00B37B63" w:rsidP="00D33F1E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855C5">
        <w:rPr>
          <w:rFonts w:ascii="Times New Roman" w:hAnsi="Times New Roman"/>
          <w:bCs/>
          <w:sz w:val="20"/>
          <w:szCs w:val="20"/>
        </w:rPr>
        <w:t>Informacja o procedurze zgłoszeń wewnętrznych naruszeń prawa</w:t>
      </w:r>
    </w:p>
    <w:p w:rsidR="0026720F" w:rsidRPr="00CB4C00" w:rsidRDefault="00B37B63" w:rsidP="00D33F1E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Na podstawie art. 24 us</w:t>
      </w:r>
      <w:r w:rsidR="006F5C8B" w:rsidRPr="00CB4C00">
        <w:rPr>
          <w:rFonts w:ascii="Times New Roman" w:hAnsi="Times New Roman"/>
          <w:sz w:val="20"/>
          <w:szCs w:val="20"/>
        </w:rPr>
        <w:t>t</w:t>
      </w:r>
      <w:r w:rsidRPr="00CB4C00">
        <w:rPr>
          <w:rFonts w:ascii="Times New Roman" w:hAnsi="Times New Roman"/>
          <w:sz w:val="20"/>
          <w:szCs w:val="20"/>
        </w:rPr>
        <w:t>. 6 ustawy z dnia 14 czerwca 2024 roku o ochr</w:t>
      </w:r>
      <w:r w:rsidR="00125301" w:rsidRPr="00CB4C00">
        <w:rPr>
          <w:rFonts w:ascii="Times New Roman" w:hAnsi="Times New Roman"/>
          <w:sz w:val="20"/>
          <w:szCs w:val="20"/>
        </w:rPr>
        <w:t>onie sygnalistów (Dz. U. z 2024 </w:t>
      </w:r>
      <w:r w:rsidRPr="00CB4C00">
        <w:rPr>
          <w:rFonts w:ascii="Times New Roman" w:hAnsi="Times New Roman"/>
          <w:sz w:val="20"/>
          <w:szCs w:val="20"/>
        </w:rPr>
        <w:t>r. poz. 928) informuje się Pana/Panią, że w Śląskim Oddzial</w:t>
      </w:r>
      <w:r w:rsidR="00010FC9">
        <w:rPr>
          <w:rFonts w:ascii="Times New Roman" w:hAnsi="Times New Roman"/>
          <w:sz w:val="20"/>
          <w:szCs w:val="20"/>
        </w:rPr>
        <w:t xml:space="preserve">e Straży Granicznej z siedzibą </w:t>
      </w:r>
      <w:r w:rsidRPr="00CB4C00">
        <w:rPr>
          <w:rFonts w:ascii="Times New Roman" w:hAnsi="Times New Roman"/>
          <w:sz w:val="20"/>
          <w:szCs w:val="20"/>
        </w:rPr>
        <w:t>w Raciborzu obowiązuje Procedura zgłoszeń wewnętrznych związanych z naruszeniem prawa.</w:t>
      </w:r>
      <w:r w:rsidR="0026720F" w:rsidRPr="00CB4C00">
        <w:rPr>
          <w:rFonts w:ascii="Times New Roman" w:hAnsi="Times New Roman"/>
          <w:sz w:val="20"/>
          <w:szCs w:val="20"/>
        </w:rPr>
        <w:t xml:space="preserve"> </w:t>
      </w:r>
      <w:r w:rsidRPr="00CB4C00">
        <w:rPr>
          <w:rFonts w:ascii="Times New Roman" w:hAnsi="Times New Roman"/>
          <w:sz w:val="20"/>
          <w:szCs w:val="20"/>
        </w:rPr>
        <w:t>Treść procedury dla osoby ubiegającej się o pracę na podstawie stosunku pracy lub innego stosunku prawnego stanowiącego podstawę świadczenia pracy lub usług lub pełnienia funkcji, lub pełnienia służby dostępna jest do wglądu w:</w:t>
      </w:r>
    </w:p>
    <w:p w:rsidR="0026720F" w:rsidRPr="00CB4C00" w:rsidRDefault="00B37B63" w:rsidP="00D33F1E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- siedzibie Śląskiego Oddziału Straży Granicznej w Raciborzu, ul. Gen. J. Dąbrowskiego 2, 47-400 Racibórz,</w:t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Bielsku-Białej, ul. Komorowicka 164, 43-300 Bielsko-Biała,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Rudzie Śląskiej, ul. Główna 11a, 41-711 Ruda Śląska,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Sosnowcu, ul. Teatralna 1, 41-200 Sosnowiec,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Pr="00CB4C00">
        <w:rPr>
          <w:rFonts w:ascii="Times New Roman" w:hAnsi="Times New Roman"/>
          <w:sz w:val="20"/>
          <w:szCs w:val="20"/>
        </w:rPr>
        <w:t xml:space="preserve"> </w:t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>- Placówce SG w Katowicach-Pyrzowicach, ul. Wolności 90, 42-625 Ożarowice,</w:t>
      </w:r>
      <w:r w:rsidR="0026720F" w:rsidRPr="00CB4C00">
        <w:rPr>
          <w:rFonts w:ascii="Times New Roman" w:hAnsi="Times New Roman"/>
          <w:sz w:val="20"/>
          <w:szCs w:val="20"/>
        </w:rPr>
        <w:tab/>
      </w:r>
      <w:r w:rsidR="0026720F" w:rsidRPr="00CB4C00">
        <w:rPr>
          <w:rFonts w:ascii="Times New Roman" w:hAnsi="Times New Roman"/>
          <w:sz w:val="20"/>
          <w:szCs w:val="20"/>
        </w:rPr>
        <w:br/>
      </w:r>
      <w:r w:rsidRPr="00CB4C00">
        <w:rPr>
          <w:rFonts w:ascii="Times New Roman" w:hAnsi="Times New Roman"/>
          <w:sz w:val="20"/>
          <w:szCs w:val="20"/>
        </w:rPr>
        <w:t xml:space="preserve">- Placówce SG w Częstochowie, ul. Gminna 40, 42-221 Częstochowa, </w:t>
      </w:r>
    </w:p>
    <w:p w:rsidR="0067498C" w:rsidRDefault="00B37B63" w:rsidP="00D33F1E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CB4C00">
        <w:rPr>
          <w:rFonts w:ascii="Times New Roman" w:hAnsi="Times New Roman"/>
          <w:sz w:val="20"/>
          <w:szCs w:val="20"/>
        </w:rPr>
        <w:t>- Placówce SG w Opolu, ul. Drzymały 1b, 45-342 Opole.</w:t>
      </w:r>
    </w:p>
    <w:p w:rsidR="00DB7C69" w:rsidRDefault="00DB7C69" w:rsidP="00DB7C69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</w:p>
    <w:p w:rsidR="00D33F1E" w:rsidRPr="009855C5" w:rsidRDefault="00D33F1E" w:rsidP="00DB7C69">
      <w:pPr>
        <w:pStyle w:val="Akapitzlist"/>
        <w:ind w:left="426"/>
        <w:jc w:val="both"/>
        <w:rPr>
          <w:rFonts w:ascii="Times New Roman" w:hAnsi="Times New Roman"/>
          <w:sz w:val="20"/>
          <w:szCs w:val="20"/>
        </w:rPr>
      </w:pPr>
    </w:p>
    <w:p w:rsidR="0067498C" w:rsidRPr="009855C5" w:rsidRDefault="0067498C" w:rsidP="00451208">
      <w:pPr>
        <w:spacing w:after="5" w:line="360" w:lineRule="auto"/>
        <w:ind w:left="403" w:hanging="11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855C5">
        <w:rPr>
          <w:rFonts w:ascii="Times New Roman" w:hAnsi="Times New Roman" w:cs="Times New Roman"/>
          <w:sz w:val="20"/>
          <w:szCs w:val="20"/>
        </w:rPr>
        <w:t>Do oferty załączam:</w:t>
      </w:r>
    </w:p>
    <w:p w:rsidR="00211F33" w:rsidRPr="00211F33" w:rsidRDefault="001D7FC2" w:rsidP="00451208">
      <w:pPr>
        <w:numPr>
          <w:ilvl w:val="0"/>
          <w:numId w:val="3"/>
        </w:numPr>
        <w:spacing w:before="102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855C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……………………………………………………..;</w:t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BA41C9">
        <w:rPr>
          <w:rFonts w:ascii="Times New Roman" w:hAnsi="Times New Roman" w:cs="Times New Roman"/>
          <w:sz w:val="20"/>
          <w:szCs w:val="20"/>
        </w:rPr>
        <w:tab/>
      </w:r>
      <w:r w:rsidR="00AB18E0" w:rsidRPr="00211F33">
        <w:rPr>
          <w:rFonts w:ascii="Times New Roman" w:hAnsi="Times New Roman" w:cs="Times New Roman"/>
          <w:sz w:val="20"/>
          <w:szCs w:val="20"/>
        </w:rPr>
        <w:tab/>
      </w:r>
      <w:r w:rsidR="00AB18E0" w:rsidRPr="00211F33">
        <w:rPr>
          <w:rFonts w:ascii="Times New Roman" w:hAnsi="Times New Roman" w:cs="Times New Roman"/>
          <w:sz w:val="20"/>
          <w:szCs w:val="20"/>
        </w:rPr>
        <w:tab/>
      </w:r>
    </w:p>
    <w:p w:rsidR="00D33F1E" w:rsidRDefault="00211F33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D33F1E" w:rsidRDefault="00D33F1E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:rsidR="00BA41C9" w:rsidRDefault="00BA41C9" w:rsidP="00BA41C9">
      <w:pPr>
        <w:spacing w:line="36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                     ……………………………</w:t>
      </w:r>
    </w:p>
    <w:p w:rsidR="0067498C" w:rsidRPr="00451208" w:rsidRDefault="00BA41C9" w:rsidP="00BA41C9">
      <w:pPr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11F3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11F33">
        <w:rPr>
          <w:rFonts w:ascii="Times New Roman" w:hAnsi="Times New Roman" w:cs="Times New Roman"/>
          <w:sz w:val="20"/>
          <w:szCs w:val="20"/>
        </w:rPr>
        <w:t xml:space="preserve">   </w:t>
      </w:r>
      <w:r w:rsidR="0067498C" w:rsidRPr="009855C5">
        <w:rPr>
          <w:rFonts w:ascii="Times New Roman" w:hAnsi="Times New Roman" w:cs="Times New Roman"/>
          <w:sz w:val="20"/>
          <w:szCs w:val="20"/>
        </w:rPr>
        <w:t>/data,</w:t>
      </w:r>
      <w:r w:rsidR="0051272A" w:rsidRPr="009855C5">
        <w:rPr>
          <w:rFonts w:ascii="Times New Roman" w:hAnsi="Times New Roman" w:cs="Times New Roman"/>
          <w:sz w:val="20"/>
          <w:szCs w:val="20"/>
        </w:rPr>
        <w:t xml:space="preserve"> </w:t>
      </w:r>
      <w:r w:rsidR="0067498C" w:rsidRPr="009855C5">
        <w:rPr>
          <w:rFonts w:ascii="Times New Roman" w:hAnsi="Times New Roman" w:cs="Times New Roman"/>
          <w:sz w:val="20"/>
          <w:szCs w:val="20"/>
        </w:rPr>
        <w:t>podpis/</w:t>
      </w:r>
    </w:p>
    <w:sectPr w:rsidR="0067498C" w:rsidRPr="00451208" w:rsidSect="000A04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F6" w:rsidRDefault="00AC40F6" w:rsidP="00451208">
      <w:pPr>
        <w:spacing w:after="0" w:line="240" w:lineRule="auto"/>
      </w:pPr>
      <w:r>
        <w:separator/>
      </w:r>
    </w:p>
  </w:endnote>
  <w:endnote w:type="continuationSeparator" w:id="0">
    <w:p w:rsidR="00AC40F6" w:rsidRDefault="00AC40F6" w:rsidP="00451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F6" w:rsidRDefault="00AC40F6" w:rsidP="00451208">
      <w:pPr>
        <w:spacing w:after="0" w:line="240" w:lineRule="auto"/>
      </w:pPr>
      <w:r>
        <w:separator/>
      </w:r>
    </w:p>
  </w:footnote>
  <w:footnote w:type="continuationSeparator" w:id="0">
    <w:p w:rsidR="00AC40F6" w:rsidRDefault="00AC40F6" w:rsidP="00451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D1B00"/>
    <w:multiLevelType w:val="multilevel"/>
    <w:tmpl w:val="9228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E4F13"/>
    <w:multiLevelType w:val="hybridMultilevel"/>
    <w:tmpl w:val="EAB0E976"/>
    <w:lvl w:ilvl="0" w:tplc="123ABBF2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E46E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BC0DC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466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503D90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7CA13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AAD9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4FB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7E6CE4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D27A2D"/>
    <w:multiLevelType w:val="hybridMultilevel"/>
    <w:tmpl w:val="B9CC6A4C"/>
    <w:lvl w:ilvl="0" w:tplc="6798A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63"/>
    <w:rsid w:val="00010FC9"/>
    <w:rsid w:val="00080656"/>
    <w:rsid w:val="000A040C"/>
    <w:rsid w:val="00125301"/>
    <w:rsid w:val="0013591F"/>
    <w:rsid w:val="0014482E"/>
    <w:rsid w:val="00157362"/>
    <w:rsid w:val="001D7FC2"/>
    <w:rsid w:val="00205DE5"/>
    <w:rsid w:val="00211F33"/>
    <w:rsid w:val="0024735E"/>
    <w:rsid w:val="0026720F"/>
    <w:rsid w:val="002B494E"/>
    <w:rsid w:val="002D5D92"/>
    <w:rsid w:val="00364FD7"/>
    <w:rsid w:val="00413AE1"/>
    <w:rsid w:val="00451208"/>
    <w:rsid w:val="004522CB"/>
    <w:rsid w:val="004D3E1E"/>
    <w:rsid w:val="0051272A"/>
    <w:rsid w:val="0056631B"/>
    <w:rsid w:val="005C3EEC"/>
    <w:rsid w:val="006164EC"/>
    <w:rsid w:val="0067498C"/>
    <w:rsid w:val="006B4743"/>
    <w:rsid w:val="006F5C8B"/>
    <w:rsid w:val="00757802"/>
    <w:rsid w:val="007E37AF"/>
    <w:rsid w:val="00800BC9"/>
    <w:rsid w:val="0083793C"/>
    <w:rsid w:val="008B03EF"/>
    <w:rsid w:val="008D389F"/>
    <w:rsid w:val="00903D25"/>
    <w:rsid w:val="0090748B"/>
    <w:rsid w:val="00936AA0"/>
    <w:rsid w:val="009855C5"/>
    <w:rsid w:val="009B56C3"/>
    <w:rsid w:val="00A23E2E"/>
    <w:rsid w:val="00A6132D"/>
    <w:rsid w:val="00AB18E0"/>
    <w:rsid w:val="00AC40F6"/>
    <w:rsid w:val="00B37B63"/>
    <w:rsid w:val="00B51688"/>
    <w:rsid w:val="00BA41C9"/>
    <w:rsid w:val="00BD0AEB"/>
    <w:rsid w:val="00C42C3F"/>
    <w:rsid w:val="00C43E01"/>
    <w:rsid w:val="00C54D16"/>
    <w:rsid w:val="00C66B3E"/>
    <w:rsid w:val="00CB4C00"/>
    <w:rsid w:val="00D1767F"/>
    <w:rsid w:val="00D33F1E"/>
    <w:rsid w:val="00D7305C"/>
    <w:rsid w:val="00DB75BB"/>
    <w:rsid w:val="00DB7C69"/>
    <w:rsid w:val="00DF407D"/>
    <w:rsid w:val="00E57E29"/>
    <w:rsid w:val="00E67A54"/>
    <w:rsid w:val="00E77508"/>
    <w:rsid w:val="00F5090B"/>
    <w:rsid w:val="00FA1F43"/>
    <w:rsid w:val="00FA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4E495-46B9-4D20-B1D1-EAD7C01B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B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7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D0AE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208"/>
  </w:style>
  <w:style w:type="paragraph" w:styleId="Stopka">
    <w:name w:val="footer"/>
    <w:basedOn w:val="Normalny"/>
    <w:link w:val="StopkaZnak"/>
    <w:uiPriority w:val="99"/>
    <w:unhideWhenUsed/>
    <w:rsid w:val="0045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208"/>
  </w:style>
  <w:style w:type="table" w:styleId="Tabela-Siatka">
    <w:name w:val="Table Grid"/>
    <w:basedOn w:val="Standardowy"/>
    <w:uiPriority w:val="39"/>
    <w:rsid w:val="007E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2</cp:revision>
  <cp:lastPrinted>2026-04-14T13:23:00Z</cp:lastPrinted>
  <dcterms:created xsi:type="dcterms:W3CDTF">2026-04-16T12:40:00Z</dcterms:created>
  <dcterms:modified xsi:type="dcterms:W3CDTF">2026-04-16T12:40:00Z</dcterms:modified>
</cp:coreProperties>
</file>