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93" w:rsidRDefault="001F6C93" w:rsidP="001F6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C93" w:rsidRPr="002549D3" w:rsidRDefault="001F6C93" w:rsidP="001F6C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9D3">
        <w:rPr>
          <w:rFonts w:ascii="Times New Roman" w:hAnsi="Times New Roman"/>
          <w:b/>
          <w:sz w:val="24"/>
          <w:szCs w:val="24"/>
        </w:rPr>
        <w:t xml:space="preserve">SPRAWOZDANIE Z DZIAŁALNOŚCI KONTROLNEJ </w:t>
      </w:r>
    </w:p>
    <w:p w:rsidR="001F6C93" w:rsidRPr="002549D3" w:rsidRDefault="001F6C93" w:rsidP="001F6C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9D3">
        <w:rPr>
          <w:rFonts w:ascii="Times New Roman" w:hAnsi="Times New Roman"/>
          <w:b/>
          <w:sz w:val="24"/>
          <w:szCs w:val="24"/>
        </w:rPr>
        <w:t xml:space="preserve">SAMODZIELNEJ SEKCJI NADZORU I KONTROLI </w:t>
      </w:r>
    </w:p>
    <w:p w:rsidR="001F6C93" w:rsidRPr="002549D3" w:rsidRDefault="001F6C93" w:rsidP="001F6C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9D3">
        <w:rPr>
          <w:rFonts w:ascii="Times New Roman" w:hAnsi="Times New Roman"/>
          <w:b/>
          <w:sz w:val="24"/>
          <w:szCs w:val="24"/>
        </w:rPr>
        <w:t xml:space="preserve"> ŚLĄSKIEGO ODDZIAŁU STRAŻY GRANICZNEJ W RACIBORZU </w:t>
      </w:r>
    </w:p>
    <w:p w:rsidR="001F6C93" w:rsidRPr="002549D3" w:rsidRDefault="001F6C93" w:rsidP="001F6C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9D3">
        <w:rPr>
          <w:rFonts w:ascii="Times New Roman" w:hAnsi="Times New Roman"/>
          <w:b/>
          <w:sz w:val="24"/>
          <w:szCs w:val="24"/>
        </w:rPr>
        <w:t>ZA ROK 201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1F6C93" w:rsidRDefault="001F6C93" w:rsidP="001F6C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C93" w:rsidRDefault="001F6C93" w:rsidP="001F6C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1040" w:rsidRPr="007C650D" w:rsidRDefault="00BE1040" w:rsidP="001F6C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C93" w:rsidRDefault="001F6C93" w:rsidP="001F6C9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Przepisy regulujące zasady i tryb przeprowadzania kontroli</w:t>
      </w:r>
    </w:p>
    <w:p w:rsidR="00BE1040" w:rsidRDefault="00BE1040" w:rsidP="00BE1040">
      <w:pPr>
        <w:jc w:val="both"/>
        <w:rPr>
          <w:rFonts w:ascii="Times New Roman" w:hAnsi="Times New Roman"/>
          <w:b/>
          <w:sz w:val="24"/>
          <w:szCs w:val="24"/>
        </w:rPr>
      </w:pPr>
    </w:p>
    <w:p w:rsidR="001F6C93" w:rsidRDefault="001F6C93" w:rsidP="00BE104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B70A5">
        <w:rPr>
          <w:rFonts w:ascii="Times New Roman" w:hAnsi="Times New Roman"/>
          <w:sz w:val="24"/>
          <w:szCs w:val="24"/>
        </w:rPr>
        <w:t xml:space="preserve">W okresie sprawozdawczym </w:t>
      </w:r>
      <w:r>
        <w:rPr>
          <w:rFonts w:ascii="Times New Roman" w:hAnsi="Times New Roman"/>
          <w:sz w:val="24"/>
          <w:szCs w:val="24"/>
        </w:rPr>
        <w:t>kontrole realizowane przez Samodzielną Sekcję Nadzoru i Kontroli przeprowadzane były w oparciu o następujące akty prawne:</w:t>
      </w:r>
    </w:p>
    <w:p w:rsidR="001F6C93" w:rsidRPr="001E511C" w:rsidRDefault="001F6C93" w:rsidP="001E6A2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Ustawę z dnia 15.07.2011 r. o kontroli w administracji rządowej </w:t>
      </w:r>
      <w:r w:rsidRPr="001E511C">
        <w:rPr>
          <w:rFonts w:ascii="Times New Roman" w:hAnsi="Times New Roman"/>
          <w:sz w:val="24"/>
          <w:szCs w:val="24"/>
        </w:rPr>
        <w:t>(Dz.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511C">
        <w:rPr>
          <w:rFonts w:ascii="Times New Roman" w:hAnsi="Times New Roman"/>
          <w:sz w:val="24"/>
          <w:szCs w:val="24"/>
        </w:rPr>
        <w:t xml:space="preserve">U. </w:t>
      </w:r>
      <w:r>
        <w:rPr>
          <w:rFonts w:ascii="Times New Roman" w:hAnsi="Times New Roman"/>
          <w:sz w:val="24"/>
          <w:szCs w:val="24"/>
        </w:rPr>
        <w:t>N</w:t>
      </w:r>
      <w:r w:rsidRPr="001E511C">
        <w:rPr>
          <w:rFonts w:ascii="Times New Roman" w:hAnsi="Times New Roman"/>
          <w:sz w:val="24"/>
          <w:szCs w:val="24"/>
        </w:rPr>
        <w:t>r 185, poz. 1092)</w:t>
      </w:r>
      <w:r>
        <w:rPr>
          <w:rFonts w:ascii="Times New Roman" w:hAnsi="Times New Roman"/>
          <w:sz w:val="24"/>
          <w:szCs w:val="24"/>
        </w:rPr>
        <w:t>,</w:t>
      </w:r>
    </w:p>
    <w:p w:rsidR="001F6C93" w:rsidRDefault="001F6C93" w:rsidP="001E6A2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Wytyczne w zakresie zasad i trybu przeprowadzania kontroli w urzędach obsługujących organy lub w jednostkach organizacyjnych podległych lub nadzorowanych przez Ministra Spraw Wewnętrznych, stanowiących załącznik do Decyzji Nr 65 Ministra Spraw Wewnętrznych  z dnia 31.05.2012 r. w sprawie wprowadzenia do stosowania wytycznych w zakresie zasad i trybu przeprowadzania kontroli w urzędach obsługujących organy lub w jednostkach organizacyjnych podległych lub nadzorowanych przez Ministra Spraw Wewnętrznych (Dz. Urz. Min. Spraw Wew. poz. 43).</w:t>
      </w:r>
    </w:p>
    <w:p w:rsidR="00BE1040" w:rsidRDefault="00BE1040" w:rsidP="00BE1040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F6C93" w:rsidRDefault="00026C04" w:rsidP="00026C0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E1040">
        <w:rPr>
          <w:rFonts w:ascii="Times New Roman" w:hAnsi="Times New Roman"/>
          <w:b/>
          <w:sz w:val="24"/>
          <w:szCs w:val="24"/>
        </w:rPr>
        <w:t>Organizacja Samodzielnej Sekcji Nadzoru i Kontroli</w:t>
      </w:r>
    </w:p>
    <w:p w:rsidR="00BE1040" w:rsidRDefault="00BE1040" w:rsidP="00BE1040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E1040" w:rsidRDefault="00BE1040" w:rsidP="00BE104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Struktura organizacyjna Samodzielnej Sekcji Nadzoru i Kontroli Śląskiego Oddziału Straży Granicznej do dnia 31.07.2012 r. obejmowała nw. stanowiska etatowe:</w:t>
      </w:r>
    </w:p>
    <w:p w:rsidR="00BE1040" w:rsidRDefault="00BE1040" w:rsidP="00BE1040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sekcji – 1 stanowisko,</w:t>
      </w:r>
    </w:p>
    <w:p w:rsidR="00BE1040" w:rsidRDefault="00BE1040" w:rsidP="00BE1040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starszy specjalista – 3 stanowiska,</w:t>
      </w:r>
    </w:p>
    <w:p w:rsidR="00BE1040" w:rsidRDefault="00BE1040" w:rsidP="00BE1040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specjalista ds. kontroli finansowej – 1 stanowisko,</w:t>
      </w:r>
    </w:p>
    <w:p w:rsidR="00BE1040" w:rsidRDefault="00BE1040" w:rsidP="00BE1040">
      <w:pPr>
        <w:spacing w:after="0"/>
        <w:ind w:left="788"/>
        <w:jc w:val="both"/>
        <w:rPr>
          <w:rFonts w:ascii="Times New Roman" w:hAnsi="Times New Roman"/>
          <w:sz w:val="24"/>
          <w:szCs w:val="24"/>
        </w:rPr>
      </w:pPr>
    </w:p>
    <w:p w:rsidR="00BE1040" w:rsidRDefault="00BE1040" w:rsidP="00BE10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dnia 01.08.2012 r. dodano stanowisko specjalisty.</w:t>
      </w:r>
    </w:p>
    <w:p w:rsidR="00BE1040" w:rsidRPr="00BE1040" w:rsidRDefault="00BE1040" w:rsidP="00BE10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C93" w:rsidRDefault="001F6C93" w:rsidP="001F6C9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Liczba kontroli przeprowadzonych w roku sprawozdawczym </w:t>
      </w:r>
    </w:p>
    <w:p w:rsidR="001F6C93" w:rsidRDefault="001F6C93" w:rsidP="001F6C93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2012 funkcjonariusze Samodzielnej Sekcji Nadzoru i K</w:t>
      </w:r>
      <w:r w:rsidR="00537B3E">
        <w:rPr>
          <w:rFonts w:ascii="Times New Roman" w:hAnsi="Times New Roman"/>
          <w:sz w:val="24"/>
          <w:szCs w:val="24"/>
        </w:rPr>
        <w:t>ontroli łącznie przeprowadzili 9</w:t>
      </w:r>
      <w:r>
        <w:rPr>
          <w:rFonts w:ascii="Times New Roman" w:hAnsi="Times New Roman"/>
          <w:sz w:val="24"/>
          <w:szCs w:val="24"/>
        </w:rPr>
        <w:t xml:space="preserve"> kontroli (</w:t>
      </w:r>
      <w:r w:rsidR="00537B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„finansowo – gospodarcze” i 8 „pozostałe”), w tym:</w:t>
      </w:r>
    </w:p>
    <w:p w:rsidR="001F6C93" w:rsidRDefault="00537B3E" w:rsidP="001F6C93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F6C93">
        <w:rPr>
          <w:rFonts w:ascii="Times New Roman" w:hAnsi="Times New Roman"/>
          <w:sz w:val="24"/>
          <w:szCs w:val="24"/>
        </w:rPr>
        <w:t xml:space="preserve"> kontroli - planowych,</w:t>
      </w:r>
    </w:p>
    <w:p w:rsidR="008D739C" w:rsidRDefault="001F6C93" w:rsidP="008D73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kontroli - doraźnych.  </w:t>
      </w:r>
    </w:p>
    <w:p w:rsidR="008D739C" w:rsidRPr="008D739C" w:rsidRDefault="001F6C93" w:rsidP="008D739C">
      <w:pPr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6C93" w:rsidRDefault="00E840FB" w:rsidP="001F6C93">
      <w:pPr>
        <w:spacing w:after="0"/>
        <w:ind w:left="788"/>
        <w:jc w:val="both"/>
        <w:rPr>
          <w:rFonts w:ascii="Times New Roman" w:hAnsi="Times New Roman"/>
          <w:sz w:val="24"/>
          <w:szCs w:val="24"/>
        </w:rPr>
      </w:pPr>
      <w:r w:rsidRPr="00457E44">
        <w:rPr>
          <w:rFonts w:ascii="Times New Roman" w:hAnsi="Times New Roman"/>
          <w:noProof/>
          <w:sz w:val="24"/>
          <w:szCs w:val="24"/>
          <w:lang w:eastAsia="pl-PL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ykres 2" o:spid="_x0000_i1025" type="#_x0000_t75" style="width:387.75pt;height:231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">
            <v:imagedata r:id="rId7" o:title="" cropbottom="-113f" cropright="-17f"/>
            <o:lock v:ext="edit" aspectratio="f"/>
          </v:shape>
        </w:pict>
      </w:r>
    </w:p>
    <w:p w:rsidR="00BE1040" w:rsidRDefault="00BE1040" w:rsidP="001F6C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0FB" w:rsidRDefault="00E840FB" w:rsidP="001F6C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0FB" w:rsidRDefault="00E840FB" w:rsidP="001F6C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C93" w:rsidRDefault="001F6C93" w:rsidP="00BE104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E840FB">
        <w:rPr>
          <w:rFonts w:ascii="Times New Roman" w:hAnsi="Times New Roman"/>
          <w:sz w:val="24"/>
          <w:szCs w:val="24"/>
        </w:rPr>
        <w:t>roku 2012</w:t>
      </w:r>
      <w:r>
        <w:rPr>
          <w:rFonts w:ascii="Times New Roman" w:hAnsi="Times New Roman"/>
          <w:sz w:val="24"/>
          <w:szCs w:val="24"/>
        </w:rPr>
        <w:t xml:space="preserve"> skontrolowano nw. podmioty:</w:t>
      </w:r>
    </w:p>
    <w:p w:rsidR="001F6C93" w:rsidRDefault="001F6C93" w:rsidP="001F6C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5FB4" w:rsidRPr="008D739C" w:rsidRDefault="00DC5FB4" w:rsidP="00DC5FB4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863672" w:rsidRDefault="00457E44" w:rsidP="001F6C93">
      <w:pPr>
        <w:jc w:val="both"/>
        <w:rPr>
          <w:rFonts w:ascii="Times New Roman" w:hAnsi="Times New Roman"/>
          <w:sz w:val="24"/>
          <w:szCs w:val="24"/>
        </w:rPr>
      </w:pPr>
      <w:r w:rsidRPr="00457E44">
        <w:rPr>
          <w:noProof/>
        </w:rPr>
        <w:pict>
          <v:shape id="Wykres 7" o:spid="_x0000_s1027" type="#_x0000_t75" style="position:absolute;left:0;text-align:left;margin-left:41.65pt;margin-top:10.8pt;width:387pt;height:272.15pt;z-index:-251658752;visibility:visible" wrapcoords="339 0 113 155 -38 464 -38 20878 75 21445 226 21497 21336 21497 21487 21445 21600 20930 21600 464 21487 206 21261 0 339 0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" o:allowoverlap="f">
            <v:imagedata r:id="rId8" o:title="" cropbottom="-113f" cropright="-43f"/>
            <o:lock v:ext="edit" aspectratio="f"/>
            <w10:wrap type="tight"/>
          </v:shape>
        </w:pict>
      </w:r>
    </w:p>
    <w:p w:rsidR="00727F26" w:rsidRDefault="00727F26" w:rsidP="00727F2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27F26" w:rsidRDefault="00727F26" w:rsidP="00727F2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27F26" w:rsidRDefault="00727F26" w:rsidP="00727F26">
      <w:pPr>
        <w:jc w:val="both"/>
        <w:rPr>
          <w:rFonts w:ascii="Times New Roman" w:hAnsi="Times New Roman"/>
          <w:b/>
          <w:sz w:val="24"/>
          <w:szCs w:val="24"/>
        </w:rPr>
      </w:pPr>
    </w:p>
    <w:p w:rsidR="00727F26" w:rsidRDefault="00727F26" w:rsidP="00727F2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27F26" w:rsidRDefault="00727F26" w:rsidP="00727F2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27F26" w:rsidRDefault="00727F26" w:rsidP="00727F2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27F26" w:rsidRDefault="00727F26" w:rsidP="00727F2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27F26" w:rsidRDefault="00727F26" w:rsidP="00727F2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27F26" w:rsidRDefault="00727F26" w:rsidP="00727F2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840FB" w:rsidRDefault="00E840FB" w:rsidP="00727F2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840FB" w:rsidRDefault="00E840FB" w:rsidP="00727F2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840FB" w:rsidRDefault="00E840FB" w:rsidP="00727F2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F6C93" w:rsidRPr="002857CE" w:rsidRDefault="001F6C93" w:rsidP="001F6C93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857CE">
        <w:rPr>
          <w:rFonts w:ascii="Times New Roman" w:hAnsi="Times New Roman"/>
          <w:b/>
          <w:sz w:val="24"/>
          <w:szCs w:val="24"/>
        </w:rPr>
        <w:lastRenderedPageBreak/>
        <w:t>Kryteria kontroli najczęściej wykorzystywane do oceny działalności kontrolowanego podmiotu</w:t>
      </w:r>
    </w:p>
    <w:p w:rsidR="001F6C93" w:rsidRDefault="001F6C93" w:rsidP="001F6C93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roku 2012 do oceny funkcjonowania kontrolowanego podmiotu najczęściej wykorzystywano łącznie dwa kryteria: legalność i rzetelność. Nie przeprowadzano kontroli, </w:t>
      </w:r>
      <w:r>
        <w:rPr>
          <w:rFonts w:ascii="Times New Roman" w:hAnsi="Times New Roman"/>
          <w:sz w:val="24"/>
          <w:szCs w:val="24"/>
        </w:rPr>
        <w:br/>
        <w:t>w których jedynym kryterium było kryterium legalności.</w:t>
      </w:r>
    </w:p>
    <w:p w:rsidR="001F6C93" w:rsidRPr="001F6C93" w:rsidRDefault="001F6C93" w:rsidP="001F6C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C93">
        <w:rPr>
          <w:rFonts w:ascii="Times New Roman" w:hAnsi="Times New Roman"/>
          <w:b/>
          <w:sz w:val="24"/>
          <w:szCs w:val="24"/>
        </w:rPr>
        <w:t>Nieprawidłowości stwierdzone w wyniku kontroli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F6C93" w:rsidRPr="005622D9" w:rsidRDefault="001F6C93" w:rsidP="00863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C93" w:rsidRPr="001F6C93" w:rsidRDefault="001F6C93" w:rsidP="001E6A23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2262">
        <w:rPr>
          <w:rFonts w:ascii="Times New Roman" w:hAnsi="Times New Roman"/>
          <w:sz w:val="24"/>
          <w:szCs w:val="24"/>
        </w:rPr>
        <w:t xml:space="preserve">wypełnienie </w:t>
      </w:r>
      <w:r>
        <w:rPr>
          <w:rFonts w:ascii="Times New Roman" w:hAnsi="Times New Roman"/>
          <w:sz w:val="24"/>
          <w:szCs w:val="24"/>
        </w:rPr>
        <w:t>„</w:t>
      </w:r>
      <w:r w:rsidRPr="004B2262">
        <w:rPr>
          <w:rFonts w:ascii="Times New Roman" w:hAnsi="Times New Roman"/>
          <w:sz w:val="24"/>
          <w:szCs w:val="24"/>
        </w:rPr>
        <w:t>Polecenia wyjazdu służbowego</w:t>
      </w:r>
      <w:r>
        <w:rPr>
          <w:rFonts w:ascii="Times New Roman" w:hAnsi="Times New Roman"/>
          <w:sz w:val="24"/>
          <w:szCs w:val="24"/>
        </w:rPr>
        <w:t>”</w:t>
      </w:r>
      <w:r w:rsidRPr="004B2262">
        <w:rPr>
          <w:rFonts w:ascii="Times New Roman" w:hAnsi="Times New Roman"/>
          <w:sz w:val="24"/>
          <w:szCs w:val="24"/>
        </w:rPr>
        <w:t xml:space="preserve"> niezgodnie ze stanem faktycznym </w:t>
      </w:r>
      <w:r>
        <w:rPr>
          <w:rFonts w:ascii="Times New Roman" w:hAnsi="Times New Roman"/>
          <w:sz w:val="24"/>
          <w:szCs w:val="24"/>
        </w:rPr>
        <w:t xml:space="preserve"> skutkujące w</w:t>
      </w:r>
      <w:r w:rsidRPr="004B2262">
        <w:rPr>
          <w:rFonts w:ascii="Times New Roman" w:hAnsi="Times New Roman"/>
          <w:sz w:val="24"/>
          <w:szCs w:val="24"/>
        </w:rPr>
        <w:t>ypłaceniem</w:t>
      </w:r>
      <w:r>
        <w:rPr>
          <w:rFonts w:ascii="Times New Roman" w:hAnsi="Times New Roman"/>
          <w:sz w:val="24"/>
          <w:szCs w:val="24"/>
        </w:rPr>
        <w:t xml:space="preserve"> diety w nienależytej wysokości,</w:t>
      </w:r>
    </w:p>
    <w:p w:rsidR="001F6C93" w:rsidRDefault="001F6C93" w:rsidP="001E6A23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niewypracowywanie przez funkcjonariuszy czasu pełnienia służby w przyjętym okresie rozliczeniowym zgodnie z art. 37 ust. 2 Ustawy z dnia 12.10.1990 r. o Straży Granicznej,</w:t>
      </w:r>
    </w:p>
    <w:p w:rsidR="001F6C93" w:rsidRDefault="001F6C93" w:rsidP="001E6A23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czasu wolnego za służbę przekraczającą normę określoną w art. 37 ust. 2     Ustawy z dnia 12.10.1990 r. o Straży Granicznej, pomimo nie przekroczenia tej normy,</w:t>
      </w:r>
    </w:p>
    <w:p w:rsidR="001F6C93" w:rsidRPr="001E6A23" w:rsidRDefault="001F6C93" w:rsidP="001E6A23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nieudzielanie funkcjonariuszom czasu na nieprzerwany wypoczynek po zakończeniu służby w danym dniu, zgodnie z § 8 ust. 6 Rozporządzenia z dnia 10.06.2009 r. </w:t>
      </w:r>
      <w:r>
        <w:rPr>
          <w:rFonts w:ascii="Times New Roman" w:hAnsi="Times New Roman"/>
          <w:sz w:val="24"/>
          <w:szCs w:val="24"/>
        </w:rPr>
        <w:br/>
        <w:t>w sprawie czasu służby funkcjonariuszy Straży Granicznej.</w:t>
      </w:r>
    </w:p>
    <w:p w:rsidR="001F6C93" w:rsidRDefault="001F6C93" w:rsidP="001F6C93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27F26" w:rsidRDefault="00727F26" w:rsidP="001F6C93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F6C93" w:rsidRPr="00426AFF" w:rsidRDefault="001F6C93" w:rsidP="001F6C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6AFF">
        <w:rPr>
          <w:rFonts w:ascii="Times New Roman" w:hAnsi="Times New Roman"/>
          <w:b/>
          <w:sz w:val="24"/>
          <w:szCs w:val="24"/>
        </w:rPr>
        <w:t>Uzyskane efekty z przeprowadzonych kontroli</w:t>
      </w:r>
    </w:p>
    <w:p w:rsidR="001F6C93" w:rsidRDefault="001F6C93" w:rsidP="001F6C93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F6C93" w:rsidRPr="00C001C3" w:rsidRDefault="001F6C93" w:rsidP="001E6A2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001C3">
        <w:rPr>
          <w:rFonts w:ascii="Times New Roman" w:hAnsi="Times New Roman"/>
          <w:sz w:val="24"/>
          <w:szCs w:val="24"/>
        </w:rPr>
        <w:t>wyegzekwowano od funkcjonariusza zwrot części nienależnie pobranej diety z tytułu podróży służbowej,</w:t>
      </w:r>
    </w:p>
    <w:p w:rsidR="001F6C93" w:rsidRDefault="001F6C93" w:rsidP="001E6A2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001C3">
        <w:rPr>
          <w:rFonts w:ascii="Times New Roman" w:hAnsi="Times New Roman"/>
          <w:sz w:val="24"/>
          <w:szCs w:val="24"/>
        </w:rPr>
        <w:t xml:space="preserve">zmieniono decyzję </w:t>
      </w:r>
      <w:r w:rsidR="001E6A23">
        <w:rPr>
          <w:rFonts w:ascii="Times New Roman" w:hAnsi="Times New Roman"/>
          <w:sz w:val="24"/>
          <w:szCs w:val="24"/>
        </w:rPr>
        <w:t xml:space="preserve">wewnętrzną </w:t>
      </w:r>
      <w:r w:rsidRPr="00C001C3">
        <w:rPr>
          <w:rFonts w:ascii="Times New Roman" w:hAnsi="Times New Roman"/>
          <w:sz w:val="24"/>
          <w:szCs w:val="24"/>
        </w:rPr>
        <w:t xml:space="preserve">Komendanta </w:t>
      </w:r>
      <w:r>
        <w:rPr>
          <w:rFonts w:ascii="Times New Roman" w:hAnsi="Times New Roman"/>
          <w:sz w:val="24"/>
          <w:szCs w:val="24"/>
        </w:rPr>
        <w:t xml:space="preserve">Śląskiego </w:t>
      </w:r>
      <w:r w:rsidRPr="00C001C3">
        <w:rPr>
          <w:rFonts w:ascii="Times New Roman" w:hAnsi="Times New Roman"/>
          <w:sz w:val="24"/>
          <w:szCs w:val="24"/>
        </w:rPr>
        <w:t xml:space="preserve">Oddziału </w:t>
      </w:r>
      <w:r>
        <w:rPr>
          <w:rFonts w:ascii="Times New Roman" w:hAnsi="Times New Roman"/>
          <w:sz w:val="24"/>
          <w:szCs w:val="24"/>
        </w:rPr>
        <w:t xml:space="preserve">SG </w:t>
      </w:r>
      <w:r w:rsidRPr="00C001C3">
        <w:rPr>
          <w:rFonts w:ascii="Times New Roman" w:hAnsi="Times New Roman"/>
          <w:sz w:val="24"/>
          <w:szCs w:val="24"/>
        </w:rPr>
        <w:t xml:space="preserve">zawierającą omyłkę pisarską w zakresie dokumentowania przeprowadzenia kontroli przechowywania broni </w:t>
      </w:r>
      <w:r>
        <w:rPr>
          <w:rFonts w:ascii="Times New Roman" w:hAnsi="Times New Roman"/>
          <w:sz w:val="24"/>
          <w:szCs w:val="24"/>
        </w:rPr>
        <w:t>przez wybranych funkcjonariuszy.</w:t>
      </w:r>
    </w:p>
    <w:p w:rsidR="001F6C93" w:rsidRDefault="001F6C93" w:rsidP="001F6C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27F26" w:rsidRDefault="00727F26" w:rsidP="001F6C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6C93" w:rsidRDefault="001F6C93" w:rsidP="001F6C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6C93" w:rsidRPr="001E6A23" w:rsidRDefault="001E6A23" w:rsidP="001E6A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6A23">
        <w:rPr>
          <w:rFonts w:ascii="Times New Roman" w:hAnsi="Times New Roman"/>
          <w:b/>
          <w:sz w:val="24"/>
          <w:szCs w:val="24"/>
        </w:rPr>
        <w:t>Skutki kontroli</w:t>
      </w:r>
    </w:p>
    <w:p w:rsidR="001F6C93" w:rsidRDefault="001F6C93" w:rsidP="001F6C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E6A23" w:rsidRDefault="001E6A23" w:rsidP="00727F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E6A23">
        <w:rPr>
          <w:rFonts w:ascii="Times New Roman" w:hAnsi="Times New Roman"/>
          <w:sz w:val="24"/>
          <w:szCs w:val="24"/>
        </w:rPr>
        <w:t xml:space="preserve">Usunięcie </w:t>
      </w:r>
      <w:r>
        <w:rPr>
          <w:rFonts w:ascii="Times New Roman" w:hAnsi="Times New Roman"/>
          <w:sz w:val="24"/>
          <w:szCs w:val="24"/>
        </w:rPr>
        <w:t xml:space="preserve">nieprawidłowości stwierdzonych w trakcie kontroli zlecono w formie wniosków </w:t>
      </w:r>
      <w:r w:rsidR="00F43BFD">
        <w:rPr>
          <w:rFonts w:ascii="Times New Roman" w:hAnsi="Times New Roman"/>
          <w:sz w:val="24"/>
          <w:szCs w:val="24"/>
        </w:rPr>
        <w:t xml:space="preserve">i zaleceń </w:t>
      </w:r>
      <w:r>
        <w:rPr>
          <w:rFonts w:ascii="Times New Roman" w:hAnsi="Times New Roman"/>
          <w:sz w:val="24"/>
          <w:szCs w:val="24"/>
        </w:rPr>
        <w:t xml:space="preserve">pokontrolnych. </w:t>
      </w:r>
    </w:p>
    <w:p w:rsidR="001E6A23" w:rsidRDefault="001E6A23" w:rsidP="001E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0CB9" w:rsidRDefault="001E6A23" w:rsidP="00727F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wyniku przeprowadzonych kontroli </w:t>
      </w:r>
      <w:r w:rsidR="00570CB9">
        <w:rPr>
          <w:rFonts w:ascii="Times New Roman" w:hAnsi="Times New Roman"/>
          <w:sz w:val="24"/>
          <w:szCs w:val="24"/>
        </w:rPr>
        <w:t xml:space="preserve">kontrolerzy najczęściej postulowali </w:t>
      </w:r>
      <w:r w:rsidR="00727F26">
        <w:rPr>
          <w:rFonts w:ascii="Times New Roman" w:hAnsi="Times New Roman"/>
          <w:sz w:val="24"/>
          <w:szCs w:val="24"/>
        </w:rPr>
        <w:br/>
      </w:r>
      <w:r w:rsidR="00570CB9">
        <w:rPr>
          <w:rFonts w:ascii="Times New Roman" w:hAnsi="Times New Roman"/>
          <w:sz w:val="24"/>
          <w:szCs w:val="24"/>
        </w:rPr>
        <w:t>o wzmożenie nadzoru nad realizacją zadań, stosowanie się do obowiązujących przepisów oraz dokonanie zmian w wewnętrznych uregulowaniach sporządzanych na szczeblu Komendy Oddziału.</w:t>
      </w:r>
    </w:p>
    <w:p w:rsidR="001E6A23" w:rsidRDefault="001E6A23" w:rsidP="001E6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C93" w:rsidRPr="00DC5FB4" w:rsidRDefault="001E6A23" w:rsidP="00DC5F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wniosków i zaleceń odbywała się na bieżąco, o czym kierownicy kontrolowanych podmiotów informowali Komendanta Śląskiego </w:t>
      </w:r>
      <w:r w:rsidR="00E840F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ddziału Straży Granicznej w formie pisemnej.</w:t>
      </w:r>
    </w:p>
    <w:p w:rsidR="001F6C93" w:rsidRDefault="001F6C93" w:rsidP="001F6C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6C93" w:rsidRDefault="001F6C93" w:rsidP="001F6C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1F6C93" w:rsidSect="00014E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3F" w:rsidRDefault="0048213F" w:rsidP="00EE6070">
      <w:pPr>
        <w:spacing w:after="0" w:line="240" w:lineRule="auto"/>
      </w:pPr>
      <w:r>
        <w:separator/>
      </w:r>
    </w:p>
  </w:endnote>
  <w:endnote w:type="continuationSeparator" w:id="0">
    <w:p w:rsidR="0048213F" w:rsidRDefault="0048213F" w:rsidP="00EE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C4" w:rsidRDefault="00457E44">
    <w:pPr>
      <w:pStyle w:val="Stopka"/>
      <w:jc w:val="right"/>
    </w:pPr>
    <w:r>
      <w:fldChar w:fldCharType="begin"/>
    </w:r>
    <w:r w:rsidR="00F43BFD">
      <w:instrText xml:space="preserve"> PAGE   \* MERGEFORMAT </w:instrText>
    </w:r>
    <w:r>
      <w:fldChar w:fldCharType="separate"/>
    </w:r>
    <w:r w:rsidR="00E840FB">
      <w:rPr>
        <w:noProof/>
      </w:rPr>
      <w:t>3</w:t>
    </w:r>
    <w:r>
      <w:fldChar w:fldCharType="end"/>
    </w:r>
  </w:p>
  <w:p w:rsidR="00D62F49" w:rsidRDefault="00E84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3F" w:rsidRDefault="0048213F" w:rsidP="00EE6070">
      <w:pPr>
        <w:spacing w:after="0" w:line="240" w:lineRule="auto"/>
      </w:pPr>
      <w:r>
        <w:separator/>
      </w:r>
    </w:p>
  </w:footnote>
  <w:footnote w:type="continuationSeparator" w:id="0">
    <w:p w:rsidR="0048213F" w:rsidRDefault="0048213F" w:rsidP="00EE6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4C8"/>
    <w:multiLevelType w:val="hybridMultilevel"/>
    <w:tmpl w:val="6F2A207A"/>
    <w:lvl w:ilvl="0" w:tplc="515E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CCF"/>
    <w:multiLevelType w:val="hybridMultilevel"/>
    <w:tmpl w:val="AEA2E8CA"/>
    <w:lvl w:ilvl="0" w:tplc="515E0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6A51B2"/>
    <w:multiLevelType w:val="hybridMultilevel"/>
    <w:tmpl w:val="D31086C8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1A27DF8"/>
    <w:multiLevelType w:val="hybridMultilevel"/>
    <w:tmpl w:val="BF8ABD52"/>
    <w:lvl w:ilvl="0" w:tplc="0415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235A6BD0"/>
    <w:multiLevelType w:val="hybridMultilevel"/>
    <w:tmpl w:val="B37ABFD6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7605952"/>
    <w:multiLevelType w:val="hybridMultilevel"/>
    <w:tmpl w:val="F0360A24"/>
    <w:lvl w:ilvl="0" w:tplc="515E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31915"/>
    <w:multiLevelType w:val="hybridMultilevel"/>
    <w:tmpl w:val="C57CD9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63C72"/>
    <w:multiLevelType w:val="hybridMultilevel"/>
    <w:tmpl w:val="8C007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F54E9"/>
    <w:multiLevelType w:val="hybridMultilevel"/>
    <w:tmpl w:val="738A197E"/>
    <w:lvl w:ilvl="0" w:tplc="E892E9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20A34"/>
    <w:multiLevelType w:val="hybridMultilevel"/>
    <w:tmpl w:val="3C90D4AE"/>
    <w:lvl w:ilvl="0" w:tplc="515E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63B8E"/>
    <w:multiLevelType w:val="hybridMultilevel"/>
    <w:tmpl w:val="E558E3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57F12"/>
    <w:multiLevelType w:val="hybridMultilevel"/>
    <w:tmpl w:val="50E610F0"/>
    <w:lvl w:ilvl="0" w:tplc="515E0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2104F"/>
    <w:multiLevelType w:val="hybridMultilevel"/>
    <w:tmpl w:val="D842F4EA"/>
    <w:lvl w:ilvl="0" w:tplc="0415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5E651106"/>
    <w:multiLevelType w:val="hybridMultilevel"/>
    <w:tmpl w:val="F09C1A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06BA2"/>
    <w:multiLevelType w:val="hybridMultilevel"/>
    <w:tmpl w:val="CB96E5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2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C93"/>
    <w:rsid w:val="00000B06"/>
    <w:rsid w:val="00005896"/>
    <w:rsid w:val="00005C57"/>
    <w:rsid w:val="00012EE6"/>
    <w:rsid w:val="00013CA4"/>
    <w:rsid w:val="00013CB9"/>
    <w:rsid w:val="00014D80"/>
    <w:rsid w:val="00014F26"/>
    <w:rsid w:val="0001578F"/>
    <w:rsid w:val="0001785C"/>
    <w:rsid w:val="000217DF"/>
    <w:rsid w:val="00021D02"/>
    <w:rsid w:val="000225B4"/>
    <w:rsid w:val="00025402"/>
    <w:rsid w:val="00026C04"/>
    <w:rsid w:val="00030C0E"/>
    <w:rsid w:val="00030E97"/>
    <w:rsid w:val="0003578B"/>
    <w:rsid w:val="00040F10"/>
    <w:rsid w:val="00042919"/>
    <w:rsid w:val="0004322C"/>
    <w:rsid w:val="000442DA"/>
    <w:rsid w:val="0004562F"/>
    <w:rsid w:val="00046F99"/>
    <w:rsid w:val="0004741E"/>
    <w:rsid w:val="00050D52"/>
    <w:rsid w:val="00051356"/>
    <w:rsid w:val="000519BA"/>
    <w:rsid w:val="00052007"/>
    <w:rsid w:val="000537C7"/>
    <w:rsid w:val="00053DA8"/>
    <w:rsid w:val="0005450C"/>
    <w:rsid w:val="00055A41"/>
    <w:rsid w:val="00057211"/>
    <w:rsid w:val="00057A6C"/>
    <w:rsid w:val="00061F88"/>
    <w:rsid w:val="00063219"/>
    <w:rsid w:val="0006545D"/>
    <w:rsid w:val="00065E4C"/>
    <w:rsid w:val="00067E03"/>
    <w:rsid w:val="00070257"/>
    <w:rsid w:val="00070D82"/>
    <w:rsid w:val="000713A8"/>
    <w:rsid w:val="000744C7"/>
    <w:rsid w:val="000762ED"/>
    <w:rsid w:val="000771CD"/>
    <w:rsid w:val="000846E5"/>
    <w:rsid w:val="000873A7"/>
    <w:rsid w:val="00093E27"/>
    <w:rsid w:val="000948B3"/>
    <w:rsid w:val="00094FFB"/>
    <w:rsid w:val="000A0562"/>
    <w:rsid w:val="000A067F"/>
    <w:rsid w:val="000A1040"/>
    <w:rsid w:val="000A11F0"/>
    <w:rsid w:val="000B043E"/>
    <w:rsid w:val="000B3B44"/>
    <w:rsid w:val="000B4D69"/>
    <w:rsid w:val="000B6010"/>
    <w:rsid w:val="000C0B5B"/>
    <w:rsid w:val="000C1A42"/>
    <w:rsid w:val="000C29F6"/>
    <w:rsid w:val="000C6D31"/>
    <w:rsid w:val="000D1374"/>
    <w:rsid w:val="000D199E"/>
    <w:rsid w:val="000D20AD"/>
    <w:rsid w:val="000D2335"/>
    <w:rsid w:val="000D265F"/>
    <w:rsid w:val="000E0D84"/>
    <w:rsid w:val="000E14B6"/>
    <w:rsid w:val="000E36B6"/>
    <w:rsid w:val="000E40F2"/>
    <w:rsid w:val="000E5FE5"/>
    <w:rsid w:val="000E7101"/>
    <w:rsid w:val="000F2167"/>
    <w:rsid w:val="000F4D7D"/>
    <w:rsid w:val="000F57C6"/>
    <w:rsid w:val="000F6C5C"/>
    <w:rsid w:val="001030CD"/>
    <w:rsid w:val="001032BE"/>
    <w:rsid w:val="00103606"/>
    <w:rsid w:val="0010452D"/>
    <w:rsid w:val="00105B18"/>
    <w:rsid w:val="0010690A"/>
    <w:rsid w:val="00107990"/>
    <w:rsid w:val="00107D21"/>
    <w:rsid w:val="001112A1"/>
    <w:rsid w:val="00112473"/>
    <w:rsid w:val="00114849"/>
    <w:rsid w:val="00117B9D"/>
    <w:rsid w:val="00117E69"/>
    <w:rsid w:val="00122EC1"/>
    <w:rsid w:val="0012411B"/>
    <w:rsid w:val="00125238"/>
    <w:rsid w:val="00126E9B"/>
    <w:rsid w:val="00127317"/>
    <w:rsid w:val="001312B8"/>
    <w:rsid w:val="00134331"/>
    <w:rsid w:val="001368B5"/>
    <w:rsid w:val="00141D6A"/>
    <w:rsid w:val="001439EB"/>
    <w:rsid w:val="001441AF"/>
    <w:rsid w:val="00144E26"/>
    <w:rsid w:val="00147D50"/>
    <w:rsid w:val="001518E8"/>
    <w:rsid w:val="00152397"/>
    <w:rsid w:val="00153AD4"/>
    <w:rsid w:val="00153B9B"/>
    <w:rsid w:val="00154A62"/>
    <w:rsid w:val="00156E0F"/>
    <w:rsid w:val="001575EA"/>
    <w:rsid w:val="001603E5"/>
    <w:rsid w:val="00162A61"/>
    <w:rsid w:val="00165335"/>
    <w:rsid w:val="00165495"/>
    <w:rsid w:val="001654E1"/>
    <w:rsid w:val="00166147"/>
    <w:rsid w:val="00171183"/>
    <w:rsid w:val="001724F1"/>
    <w:rsid w:val="00173B4D"/>
    <w:rsid w:val="00176BD1"/>
    <w:rsid w:val="001818D6"/>
    <w:rsid w:val="00182B4E"/>
    <w:rsid w:val="00182B8E"/>
    <w:rsid w:val="00182F01"/>
    <w:rsid w:val="00184506"/>
    <w:rsid w:val="00185C21"/>
    <w:rsid w:val="00193E0E"/>
    <w:rsid w:val="00194F44"/>
    <w:rsid w:val="001A1435"/>
    <w:rsid w:val="001A2214"/>
    <w:rsid w:val="001A3A0E"/>
    <w:rsid w:val="001A4561"/>
    <w:rsid w:val="001A4901"/>
    <w:rsid w:val="001B2797"/>
    <w:rsid w:val="001B2E1C"/>
    <w:rsid w:val="001B33CF"/>
    <w:rsid w:val="001B51F0"/>
    <w:rsid w:val="001B58C3"/>
    <w:rsid w:val="001C1472"/>
    <w:rsid w:val="001C330E"/>
    <w:rsid w:val="001C4FB5"/>
    <w:rsid w:val="001C6A77"/>
    <w:rsid w:val="001D06E4"/>
    <w:rsid w:val="001D0DD8"/>
    <w:rsid w:val="001D33B0"/>
    <w:rsid w:val="001D4223"/>
    <w:rsid w:val="001D4BE9"/>
    <w:rsid w:val="001D5EFB"/>
    <w:rsid w:val="001E1A69"/>
    <w:rsid w:val="001E29A0"/>
    <w:rsid w:val="001E384D"/>
    <w:rsid w:val="001E6A23"/>
    <w:rsid w:val="001F0E3C"/>
    <w:rsid w:val="001F22C7"/>
    <w:rsid w:val="001F3C23"/>
    <w:rsid w:val="001F568A"/>
    <w:rsid w:val="001F6BD2"/>
    <w:rsid w:val="001F6C93"/>
    <w:rsid w:val="001F7436"/>
    <w:rsid w:val="00203E9A"/>
    <w:rsid w:val="002046B1"/>
    <w:rsid w:val="002070A2"/>
    <w:rsid w:val="0021318E"/>
    <w:rsid w:val="00214ECF"/>
    <w:rsid w:val="002153DF"/>
    <w:rsid w:val="00215760"/>
    <w:rsid w:val="002168DB"/>
    <w:rsid w:val="00226384"/>
    <w:rsid w:val="002274AF"/>
    <w:rsid w:val="002308F1"/>
    <w:rsid w:val="00230D6D"/>
    <w:rsid w:val="002318D5"/>
    <w:rsid w:val="0023412F"/>
    <w:rsid w:val="00237E0F"/>
    <w:rsid w:val="002401BA"/>
    <w:rsid w:val="002405B0"/>
    <w:rsid w:val="00241C2A"/>
    <w:rsid w:val="00245A0F"/>
    <w:rsid w:val="002470DC"/>
    <w:rsid w:val="0024765C"/>
    <w:rsid w:val="00247D35"/>
    <w:rsid w:val="00251341"/>
    <w:rsid w:val="00252933"/>
    <w:rsid w:val="00257C3A"/>
    <w:rsid w:val="002621AF"/>
    <w:rsid w:val="00263B64"/>
    <w:rsid w:val="00264B0F"/>
    <w:rsid w:val="00267188"/>
    <w:rsid w:val="00270855"/>
    <w:rsid w:val="00273BAB"/>
    <w:rsid w:val="00274632"/>
    <w:rsid w:val="002747B1"/>
    <w:rsid w:val="002756BF"/>
    <w:rsid w:val="00276435"/>
    <w:rsid w:val="002767AC"/>
    <w:rsid w:val="002770B3"/>
    <w:rsid w:val="0028035D"/>
    <w:rsid w:val="00280F54"/>
    <w:rsid w:val="0028298F"/>
    <w:rsid w:val="0028386E"/>
    <w:rsid w:val="0029171F"/>
    <w:rsid w:val="00291A5E"/>
    <w:rsid w:val="00297211"/>
    <w:rsid w:val="002A32C7"/>
    <w:rsid w:val="002A436D"/>
    <w:rsid w:val="002A54B1"/>
    <w:rsid w:val="002A6AB6"/>
    <w:rsid w:val="002B0069"/>
    <w:rsid w:val="002B01F8"/>
    <w:rsid w:val="002B1187"/>
    <w:rsid w:val="002B4104"/>
    <w:rsid w:val="002B7675"/>
    <w:rsid w:val="002C37D5"/>
    <w:rsid w:val="002C4EDA"/>
    <w:rsid w:val="002C570D"/>
    <w:rsid w:val="002C6C22"/>
    <w:rsid w:val="002C6F90"/>
    <w:rsid w:val="002C7957"/>
    <w:rsid w:val="002D0745"/>
    <w:rsid w:val="002D2C68"/>
    <w:rsid w:val="002E1777"/>
    <w:rsid w:val="002E2AC8"/>
    <w:rsid w:val="002E5740"/>
    <w:rsid w:val="002F01D2"/>
    <w:rsid w:val="002F13D7"/>
    <w:rsid w:val="002F158D"/>
    <w:rsid w:val="002F1A02"/>
    <w:rsid w:val="002F2D35"/>
    <w:rsid w:val="002F3A15"/>
    <w:rsid w:val="002F4724"/>
    <w:rsid w:val="002F4EDA"/>
    <w:rsid w:val="002F5414"/>
    <w:rsid w:val="002F698A"/>
    <w:rsid w:val="0030016E"/>
    <w:rsid w:val="00300228"/>
    <w:rsid w:val="003002C5"/>
    <w:rsid w:val="00300420"/>
    <w:rsid w:val="00300E3A"/>
    <w:rsid w:val="0030295C"/>
    <w:rsid w:val="00303755"/>
    <w:rsid w:val="00305892"/>
    <w:rsid w:val="0030713E"/>
    <w:rsid w:val="00307FF6"/>
    <w:rsid w:val="00310084"/>
    <w:rsid w:val="00310FB4"/>
    <w:rsid w:val="003118E0"/>
    <w:rsid w:val="0031258E"/>
    <w:rsid w:val="00316529"/>
    <w:rsid w:val="00316762"/>
    <w:rsid w:val="00317FD6"/>
    <w:rsid w:val="00320B0B"/>
    <w:rsid w:val="003233E9"/>
    <w:rsid w:val="00323B53"/>
    <w:rsid w:val="00323B75"/>
    <w:rsid w:val="00323E3B"/>
    <w:rsid w:val="003269B0"/>
    <w:rsid w:val="00326C96"/>
    <w:rsid w:val="00331FD8"/>
    <w:rsid w:val="00336321"/>
    <w:rsid w:val="00336C80"/>
    <w:rsid w:val="00340F9F"/>
    <w:rsid w:val="0034398B"/>
    <w:rsid w:val="00343F27"/>
    <w:rsid w:val="00344ECF"/>
    <w:rsid w:val="00351163"/>
    <w:rsid w:val="00352E2A"/>
    <w:rsid w:val="003543C5"/>
    <w:rsid w:val="0035671A"/>
    <w:rsid w:val="00357580"/>
    <w:rsid w:val="003577BD"/>
    <w:rsid w:val="00361A2F"/>
    <w:rsid w:val="00363749"/>
    <w:rsid w:val="00365A4D"/>
    <w:rsid w:val="003675B9"/>
    <w:rsid w:val="00371471"/>
    <w:rsid w:val="00371F2F"/>
    <w:rsid w:val="00372A35"/>
    <w:rsid w:val="00373DDC"/>
    <w:rsid w:val="00374F58"/>
    <w:rsid w:val="00375084"/>
    <w:rsid w:val="003779D8"/>
    <w:rsid w:val="00377F11"/>
    <w:rsid w:val="00380A8A"/>
    <w:rsid w:val="0038369B"/>
    <w:rsid w:val="00385059"/>
    <w:rsid w:val="003865F1"/>
    <w:rsid w:val="00387544"/>
    <w:rsid w:val="00394057"/>
    <w:rsid w:val="00394747"/>
    <w:rsid w:val="003A33FD"/>
    <w:rsid w:val="003A61E1"/>
    <w:rsid w:val="003B1BE1"/>
    <w:rsid w:val="003B59FD"/>
    <w:rsid w:val="003B68E7"/>
    <w:rsid w:val="003C108F"/>
    <w:rsid w:val="003C44B3"/>
    <w:rsid w:val="003C4758"/>
    <w:rsid w:val="003C6941"/>
    <w:rsid w:val="003D49BD"/>
    <w:rsid w:val="003D548D"/>
    <w:rsid w:val="003D65A8"/>
    <w:rsid w:val="003D75E2"/>
    <w:rsid w:val="003E29C0"/>
    <w:rsid w:val="003E4BA6"/>
    <w:rsid w:val="003E6B07"/>
    <w:rsid w:val="003F1736"/>
    <w:rsid w:val="003F20AF"/>
    <w:rsid w:val="003F4FC6"/>
    <w:rsid w:val="003F7A18"/>
    <w:rsid w:val="004018F2"/>
    <w:rsid w:val="0040408C"/>
    <w:rsid w:val="00407449"/>
    <w:rsid w:val="004109B6"/>
    <w:rsid w:val="00412B9F"/>
    <w:rsid w:val="00414594"/>
    <w:rsid w:val="0042086E"/>
    <w:rsid w:val="004212BA"/>
    <w:rsid w:val="0042553B"/>
    <w:rsid w:val="00425C90"/>
    <w:rsid w:val="004304F0"/>
    <w:rsid w:val="00430F4C"/>
    <w:rsid w:val="00432014"/>
    <w:rsid w:val="00432776"/>
    <w:rsid w:val="00437940"/>
    <w:rsid w:val="00440607"/>
    <w:rsid w:val="00441E4A"/>
    <w:rsid w:val="00445E69"/>
    <w:rsid w:val="00452BF2"/>
    <w:rsid w:val="00454860"/>
    <w:rsid w:val="0045794C"/>
    <w:rsid w:val="00457E44"/>
    <w:rsid w:val="00460716"/>
    <w:rsid w:val="00464BC5"/>
    <w:rsid w:val="0046789B"/>
    <w:rsid w:val="004721A6"/>
    <w:rsid w:val="00473288"/>
    <w:rsid w:val="00475715"/>
    <w:rsid w:val="0048213F"/>
    <w:rsid w:val="00484059"/>
    <w:rsid w:val="0048452C"/>
    <w:rsid w:val="00484A2C"/>
    <w:rsid w:val="00485FCB"/>
    <w:rsid w:val="00486EE6"/>
    <w:rsid w:val="004902F8"/>
    <w:rsid w:val="00490381"/>
    <w:rsid w:val="004907F6"/>
    <w:rsid w:val="004917F6"/>
    <w:rsid w:val="0049223E"/>
    <w:rsid w:val="00492EA1"/>
    <w:rsid w:val="00495CA2"/>
    <w:rsid w:val="0049680C"/>
    <w:rsid w:val="004970D0"/>
    <w:rsid w:val="004A315F"/>
    <w:rsid w:val="004A5F90"/>
    <w:rsid w:val="004A6101"/>
    <w:rsid w:val="004B138A"/>
    <w:rsid w:val="004B188C"/>
    <w:rsid w:val="004B2779"/>
    <w:rsid w:val="004B296A"/>
    <w:rsid w:val="004B7176"/>
    <w:rsid w:val="004C0D6F"/>
    <w:rsid w:val="004C0E63"/>
    <w:rsid w:val="004C120E"/>
    <w:rsid w:val="004D3995"/>
    <w:rsid w:val="004E2EF2"/>
    <w:rsid w:val="004E4C46"/>
    <w:rsid w:val="004E50D2"/>
    <w:rsid w:val="004E714A"/>
    <w:rsid w:val="004E7A57"/>
    <w:rsid w:val="004F0760"/>
    <w:rsid w:val="004F1A03"/>
    <w:rsid w:val="004F461A"/>
    <w:rsid w:val="00501EFE"/>
    <w:rsid w:val="00502E8E"/>
    <w:rsid w:val="00504C14"/>
    <w:rsid w:val="00504E8C"/>
    <w:rsid w:val="005055F3"/>
    <w:rsid w:val="00513458"/>
    <w:rsid w:val="0051568C"/>
    <w:rsid w:val="0051624F"/>
    <w:rsid w:val="0051704A"/>
    <w:rsid w:val="005178EC"/>
    <w:rsid w:val="00523DCB"/>
    <w:rsid w:val="00527718"/>
    <w:rsid w:val="0053157B"/>
    <w:rsid w:val="00531AB6"/>
    <w:rsid w:val="00531E93"/>
    <w:rsid w:val="0053358D"/>
    <w:rsid w:val="00534352"/>
    <w:rsid w:val="00535544"/>
    <w:rsid w:val="0053718C"/>
    <w:rsid w:val="00537B3E"/>
    <w:rsid w:val="00540605"/>
    <w:rsid w:val="0054564D"/>
    <w:rsid w:val="0055259E"/>
    <w:rsid w:val="005569C6"/>
    <w:rsid w:val="00562EAE"/>
    <w:rsid w:val="00563594"/>
    <w:rsid w:val="00563D46"/>
    <w:rsid w:val="00563DD2"/>
    <w:rsid w:val="0056430D"/>
    <w:rsid w:val="00565E00"/>
    <w:rsid w:val="005669E4"/>
    <w:rsid w:val="00566E4F"/>
    <w:rsid w:val="00566FCE"/>
    <w:rsid w:val="00570CB9"/>
    <w:rsid w:val="0057116B"/>
    <w:rsid w:val="00571972"/>
    <w:rsid w:val="00572796"/>
    <w:rsid w:val="00573016"/>
    <w:rsid w:val="00575A2F"/>
    <w:rsid w:val="00575D5A"/>
    <w:rsid w:val="0057612B"/>
    <w:rsid w:val="00576372"/>
    <w:rsid w:val="005840CF"/>
    <w:rsid w:val="00586B2D"/>
    <w:rsid w:val="00587EE6"/>
    <w:rsid w:val="00590A3D"/>
    <w:rsid w:val="005918D8"/>
    <w:rsid w:val="005920F4"/>
    <w:rsid w:val="00596C6E"/>
    <w:rsid w:val="005A00F4"/>
    <w:rsid w:val="005A0E2A"/>
    <w:rsid w:val="005A26B1"/>
    <w:rsid w:val="005A335F"/>
    <w:rsid w:val="005A535A"/>
    <w:rsid w:val="005A5863"/>
    <w:rsid w:val="005B04DB"/>
    <w:rsid w:val="005B0EC4"/>
    <w:rsid w:val="005B14AA"/>
    <w:rsid w:val="005B5CEB"/>
    <w:rsid w:val="005B7899"/>
    <w:rsid w:val="005C3E97"/>
    <w:rsid w:val="005C5DCF"/>
    <w:rsid w:val="005C6988"/>
    <w:rsid w:val="005C7047"/>
    <w:rsid w:val="005C72D4"/>
    <w:rsid w:val="005C7815"/>
    <w:rsid w:val="005D229F"/>
    <w:rsid w:val="005D5EF5"/>
    <w:rsid w:val="005D6A75"/>
    <w:rsid w:val="005E21C5"/>
    <w:rsid w:val="005E23D6"/>
    <w:rsid w:val="005E3080"/>
    <w:rsid w:val="005E7272"/>
    <w:rsid w:val="005E7771"/>
    <w:rsid w:val="005F305C"/>
    <w:rsid w:val="005F3289"/>
    <w:rsid w:val="005F3DAD"/>
    <w:rsid w:val="005F415C"/>
    <w:rsid w:val="005F4F2E"/>
    <w:rsid w:val="005F53D7"/>
    <w:rsid w:val="006001CB"/>
    <w:rsid w:val="00600ECC"/>
    <w:rsid w:val="0060191F"/>
    <w:rsid w:val="006036CD"/>
    <w:rsid w:val="0060379D"/>
    <w:rsid w:val="00603F38"/>
    <w:rsid w:val="0060431A"/>
    <w:rsid w:val="00604F2E"/>
    <w:rsid w:val="0060778D"/>
    <w:rsid w:val="00607842"/>
    <w:rsid w:val="00607CA1"/>
    <w:rsid w:val="006143FF"/>
    <w:rsid w:val="00614B93"/>
    <w:rsid w:val="00614F34"/>
    <w:rsid w:val="00616928"/>
    <w:rsid w:val="00620F76"/>
    <w:rsid w:val="00621DA3"/>
    <w:rsid w:val="00621E0C"/>
    <w:rsid w:val="006221E4"/>
    <w:rsid w:val="00624EF5"/>
    <w:rsid w:val="00625DEF"/>
    <w:rsid w:val="006267C7"/>
    <w:rsid w:val="00627A6D"/>
    <w:rsid w:val="00630147"/>
    <w:rsid w:val="00632577"/>
    <w:rsid w:val="0063397E"/>
    <w:rsid w:val="006339D5"/>
    <w:rsid w:val="00633F6B"/>
    <w:rsid w:val="00636666"/>
    <w:rsid w:val="00636E9C"/>
    <w:rsid w:val="0064142F"/>
    <w:rsid w:val="00643695"/>
    <w:rsid w:val="00644F77"/>
    <w:rsid w:val="006458E3"/>
    <w:rsid w:val="00646BFD"/>
    <w:rsid w:val="00650486"/>
    <w:rsid w:val="006525D7"/>
    <w:rsid w:val="00652605"/>
    <w:rsid w:val="00652A40"/>
    <w:rsid w:val="00653BB9"/>
    <w:rsid w:val="00653BF9"/>
    <w:rsid w:val="00656EF1"/>
    <w:rsid w:val="00657918"/>
    <w:rsid w:val="00657F7A"/>
    <w:rsid w:val="006604C5"/>
    <w:rsid w:val="00661739"/>
    <w:rsid w:val="00663521"/>
    <w:rsid w:val="00663EFD"/>
    <w:rsid w:val="0066719D"/>
    <w:rsid w:val="00667421"/>
    <w:rsid w:val="00672D91"/>
    <w:rsid w:val="00672F6E"/>
    <w:rsid w:val="006801BA"/>
    <w:rsid w:val="00681BC2"/>
    <w:rsid w:val="00682803"/>
    <w:rsid w:val="006860A1"/>
    <w:rsid w:val="006871DE"/>
    <w:rsid w:val="006A06E9"/>
    <w:rsid w:val="006A251D"/>
    <w:rsid w:val="006A368A"/>
    <w:rsid w:val="006A3966"/>
    <w:rsid w:val="006A4099"/>
    <w:rsid w:val="006A46ED"/>
    <w:rsid w:val="006A5F01"/>
    <w:rsid w:val="006A797A"/>
    <w:rsid w:val="006B27BC"/>
    <w:rsid w:val="006B32A9"/>
    <w:rsid w:val="006B336F"/>
    <w:rsid w:val="006B3839"/>
    <w:rsid w:val="006B604E"/>
    <w:rsid w:val="006B7EFC"/>
    <w:rsid w:val="006B7F52"/>
    <w:rsid w:val="006C018A"/>
    <w:rsid w:val="006C1289"/>
    <w:rsid w:val="006C279D"/>
    <w:rsid w:val="006C4021"/>
    <w:rsid w:val="006C4717"/>
    <w:rsid w:val="006C55A6"/>
    <w:rsid w:val="006C58D9"/>
    <w:rsid w:val="006C5EC3"/>
    <w:rsid w:val="006C63A9"/>
    <w:rsid w:val="006D30F9"/>
    <w:rsid w:val="006D35F7"/>
    <w:rsid w:val="006D4205"/>
    <w:rsid w:val="006F059A"/>
    <w:rsid w:val="006F0DA0"/>
    <w:rsid w:val="006F1006"/>
    <w:rsid w:val="006F12DF"/>
    <w:rsid w:val="006F1E84"/>
    <w:rsid w:val="006F20BC"/>
    <w:rsid w:val="006F38BD"/>
    <w:rsid w:val="006F4F89"/>
    <w:rsid w:val="006F560F"/>
    <w:rsid w:val="006F5D41"/>
    <w:rsid w:val="006F6E0C"/>
    <w:rsid w:val="006F7848"/>
    <w:rsid w:val="00704A64"/>
    <w:rsid w:val="0070523F"/>
    <w:rsid w:val="0070664F"/>
    <w:rsid w:val="0071193E"/>
    <w:rsid w:val="00711D7F"/>
    <w:rsid w:val="007218F2"/>
    <w:rsid w:val="00721C48"/>
    <w:rsid w:val="0072330E"/>
    <w:rsid w:val="00724828"/>
    <w:rsid w:val="00727F26"/>
    <w:rsid w:val="00732880"/>
    <w:rsid w:val="007347A3"/>
    <w:rsid w:val="00734EAA"/>
    <w:rsid w:val="0073723D"/>
    <w:rsid w:val="00741C38"/>
    <w:rsid w:val="007426EA"/>
    <w:rsid w:val="00743D47"/>
    <w:rsid w:val="00745F5B"/>
    <w:rsid w:val="0074606F"/>
    <w:rsid w:val="00750819"/>
    <w:rsid w:val="0075166C"/>
    <w:rsid w:val="00751E2B"/>
    <w:rsid w:val="00751F84"/>
    <w:rsid w:val="00752D4A"/>
    <w:rsid w:val="00753C45"/>
    <w:rsid w:val="00754CAF"/>
    <w:rsid w:val="00755B70"/>
    <w:rsid w:val="00761CB3"/>
    <w:rsid w:val="007621C8"/>
    <w:rsid w:val="00762F23"/>
    <w:rsid w:val="00762FE2"/>
    <w:rsid w:val="0076366B"/>
    <w:rsid w:val="00765B07"/>
    <w:rsid w:val="007668B5"/>
    <w:rsid w:val="007672D3"/>
    <w:rsid w:val="00774739"/>
    <w:rsid w:val="007773B2"/>
    <w:rsid w:val="00784118"/>
    <w:rsid w:val="00784AE2"/>
    <w:rsid w:val="00785972"/>
    <w:rsid w:val="00786F21"/>
    <w:rsid w:val="007876F0"/>
    <w:rsid w:val="00787D94"/>
    <w:rsid w:val="007916F2"/>
    <w:rsid w:val="00795F4A"/>
    <w:rsid w:val="00797E25"/>
    <w:rsid w:val="007A3C03"/>
    <w:rsid w:val="007A543E"/>
    <w:rsid w:val="007A7E21"/>
    <w:rsid w:val="007B2EF2"/>
    <w:rsid w:val="007B3110"/>
    <w:rsid w:val="007B389D"/>
    <w:rsid w:val="007B57DA"/>
    <w:rsid w:val="007B7019"/>
    <w:rsid w:val="007C07A2"/>
    <w:rsid w:val="007C1473"/>
    <w:rsid w:val="007C1CCD"/>
    <w:rsid w:val="007C5A7E"/>
    <w:rsid w:val="007C65EA"/>
    <w:rsid w:val="007D0A1B"/>
    <w:rsid w:val="007D5292"/>
    <w:rsid w:val="007D5904"/>
    <w:rsid w:val="007E01FC"/>
    <w:rsid w:val="007E0A2F"/>
    <w:rsid w:val="007E34A4"/>
    <w:rsid w:val="007E43D1"/>
    <w:rsid w:val="007E59AD"/>
    <w:rsid w:val="007E7362"/>
    <w:rsid w:val="007F2B2B"/>
    <w:rsid w:val="00801C60"/>
    <w:rsid w:val="0080417E"/>
    <w:rsid w:val="00804ADD"/>
    <w:rsid w:val="008072AB"/>
    <w:rsid w:val="008073AB"/>
    <w:rsid w:val="0080741E"/>
    <w:rsid w:val="00807A89"/>
    <w:rsid w:val="0081253B"/>
    <w:rsid w:val="00812CB5"/>
    <w:rsid w:val="00812FDB"/>
    <w:rsid w:val="00813971"/>
    <w:rsid w:val="008149BF"/>
    <w:rsid w:val="00817219"/>
    <w:rsid w:val="00823B0F"/>
    <w:rsid w:val="008241C0"/>
    <w:rsid w:val="00825DC1"/>
    <w:rsid w:val="008267A1"/>
    <w:rsid w:val="00827A6F"/>
    <w:rsid w:val="00831598"/>
    <w:rsid w:val="00831AE4"/>
    <w:rsid w:val="00832AAF"/>
    <w:rsid w:val="00832B59"/>
    <w:rsid w:val="00834102"/>
    <w:rsid w:val="008406EA"/>
    <w:rsid w:val="008416E5"/>
    <w:rsid w:val="008423BE"/>
    <w:rsid w:val="008503E4"/>
    <w:rsid w:val="00854395"/>
    <w:rsid w:val="00854A10"/>
    <w:rsid w:val="008554FB"/>
    <w:rsid w:val="00860CAF"/>
    <w:rsid w:val="00861BAA"/>
    <w:rsid w:val="00862086"/>
    <w:rsid w:val="008621A9"/>
    <w:rsid w:val="008622A3"/>
    <w:rsid w:val="008625D1"/>
    <w:rsid w:val="00863672"/>
    <w:rsid w:val="008638E3"/>
    <w:rsid w:val="00867F20"/>
    <w:rsid w:val="00870552"/>
    <w:rsid w:val="00870679"/>
    <w:rsid w:val="008714F4"/>
    <w:rsid w:val="008716CB"/>
    <w:rsid w:val="0087212F"/>
    <w:rsid w:val="008755F9"/>
    <w:rsid w:val="00881E4F"/>
    <w:rsid w:val="00881FE8"/>
    <w:rsid w:val="00884724"/>
    <w:rsid w:val="00887F88"/>
    <w:rsid w:val="00892914"/>
    <w:rsid w:val="0089689F"/>
    <w:rsid w:val="008A0592"/>
    <w:rsid w:val="008A14FA"/>
    <w:rsid w:val="008A1EE2"/>
    <w:rsid w:val="008A3B69"/>
    <w:rsid w:val="008A6842"/>
    <w:rsid w:val="008A7494"/>
    <w:rsid w:val="008B26A5"/>
    <w:rsid w:val="008B4386"/>
    <w:rsid w:val="008B6424"/>
    <w:rsid w:val="008B6A92"/>
    <w:rsid w:val="008B70AC"/>
    <w:rsid w:val="008C2E2E"/>
    <w:rsid w:val="008C323D"/>
    <w:rsid w:val="008C62F9"/>
    <w:rsid w:val="008C6975"/>
    <w:rsid w:val="008C7D72"/>
    <w:rsid w:val="008D0889"/>
    <w:rsid w:val="008D111E"/>
    <w:rsid w:val="008D2188"/>
    <w:rsid w:val="008D3391"/>
    <w:rsid w:val="008D3876"/>
    <w:rsid w:val="008D4F7E"/>
    <w:rsid w:val="008D5CC1"/>
    <w:rsid w:val="008D739C"/>
    <w:rsid w:val="008D7FA9"/>
    <w:rsid w:val="008E0630"/>
    <w:rsid w:val="008E0E4C"/>
    <w:rsid w:val="008E26EE"/>
    <w:rsid w:val="008E39FE"/>
    <w:rsid w:val="008E49C7"/>
    <w:rsid w:val="008E6187"/>
    <w:rsid w:val="008F1DB8"/>
    <w:rsid w:val="008F24FE"/>
    <w:rsid w:val="008F4FA3"/>
    <w:rsid w:val="008F5DD4"/>
    <w:rsid w:val="00900728"/>
    <w:rsid w:val="0090155B"/>
    <w:rsid w:val="009042B9"/>
    <w:rsid w:val="00905759"/>
    <w:rsid w:val="00906646"/>
    <w:rsid w:val="009109B8"/>
    <w:rsid w:val="00910BC3"/>
    <w:rsid w:val="00910DB7"/>
    <w:rsid w:val="0091300F"/>
    <w:rsid w:val="009167F6"/>
    <w:rsid w:val="009167F7"/>
    <w:rsid w:val="0091714E"/>
    <w:rsid w:val="00921D04"/>
    <w:rsid w:val="009245BD"/>
    <w:rsid w:val="00925017"/>
    <w:rsid w:val="009275F0"/>
    <w:rsid w:val="00927640"/>
    <w:rsid w:val="009316BD"/>
    <w:rsid w:val="00932183"/>
    <w:rsid w:val="00934021"/>
    <w:rsid w:val="00936EDF"/>
    <w:rsid w:val="00940346"/>
    <w:rsid w:val="00941168"/>
    <w:rsid w:val="0094669B"/>
    <w:rsid w:val="00947061"/>
    <w:rsid w:val="00952A61"/>
    <w:rsid w:val="00953304"/>
    <w:rsid w:val="00953422"/>
    <w:rsid w:val="0095454D"/>
    <w:rsid w:val="00955E3A"/>
    <w:rsid w:val="00957096"/>
    <w:rsid w:val="00957488"/>
    <w:rsid w:val="00957C1C"/>
    <w:rsid w:val="009631AA"/>
    <w:rsid w:val="00970B97"/>
    <w:rsid w:val="00974DEF"/>
    <w:rsid w:val="009764DE"/>
    <w:rsid w:val="00976EEB"/>
    <w:rsid w:val="00980BD9"/>
    <w:rsid w:val="00982AA3"/>
    <w:rsid w:val="00983168"/>
    <w:rsid w:val="009842F0"/>
    <w:rsid w:val="00993A23"/>
    <w:rsid w:val="00993B32"/>
    <w:rsid w:val="00994695"/>
    <w:rsid w:val="009955B0"/>
    <w:rsid w:val="00996CBB"/>
    <w:rsid w:val="009A06FE"/>
    <w:rsid w:val="009A2D8B"/>
    <w:rsid w:val="009A396A"/>
    <w:rsid w:val="009A3C1E"/>
    <w:rsid w:val="009A5C38"/>
    <w:rsid w:val="009A64FE"/>
    <w:rsid w:val="009B0BA7"/>
    <w:rsid w:val="009B450A"/>
    <w:rsid w:val="009B6BF9"/>
    <w:rsid w:val="009C2386"/>
    <w:rsid w:val="009C2676"/>
    <w:rsid w:val="009C2B75"/>
    <w:rsid w:val="009C32CE"/>
    <w:rsid w:val="009C34A2"/>
    <w:rsid w:val="009C4994"/>
    <w:rsid w:val="009C582E"/>
    <w:rsid w:val="009C716A"/>
    <w:rsid w:val="009C7BC4"/>
    <w:rsid w:val="009D0772"/>
    <w:rsid w:val="009D0F42"/>
    <w:rsid w:val="009D1A02"/>
    <w:rsid w:val="009D34C4"/>
    <w:rsid w:val="009E1112"/>
    <w:rsid w:val="009E46B6"/>
    <w:rsid w:val="009E626F"/>
    <w:rsid w:val="009F05E7"/>
    <w:rsid w:val="009F3AC7"/>
    <w:rsid w:val="009F4A55"/>
    <w:rsid w:val="009F6005"/>
    <w:rsid w:val="00A007A9"/>
    <w:rsid w:val="00A017B2"/>
    <w:rsid w:val="00A028B0"/>
    <w:rsid w:val="00A048D2"/>
    <w:rsid w:val="00A04DF9"/>
    <w:rsid w:val="00A0538E"/>
    <w:rsid w:val="00A06E6C"/>
    <w:rsid w:val="00A07DE8"/>
    <w:rsid w:val="00A07E90"/>
    <w:rsid w:val="00A1014E"/>
    <w:rsid w:val="00A11DC0"/>
    <w:rsid w:val="00A12302"/>
    <w:rsid w:val="00A14FA5"/>
    <w:rsid w:val="00A1514E"/>
    <w:rsid w:val="00A151BC"/>
    <w:rsid w:val="00A15664"/>
    <w:rsid w:val="00A1571A"/>
    <w:rsid w:val="00A20588"/>
    <w:rsid w:val="00A238B2"/>
    <w:rsid w:val="00A24058"/>
    <w:rsid w:val="00A27A89"/>
    <w:rsid w:val="00A326EF"/>
    <w:rsid w:val="00A33A5C"/>
    <w:rsid w:val="00A358A1"/>
    <w:rsid w:val="00A37FAA"/>
    <w:rsid w:val="00A414F0"/>
    <w:rsid w:val="00A451F0"/>
    <w:rsid w:val="00A45D17"/>
    <w:rsid w:val="00A468A9"/>
    <w:rsid w:val="00A50081"/>
    <w:rsid w:val="00A53350"/>
    <w:rsid w:val="00A54690"/>
    <w:rsid w:val="00A547F0"/>
    <w:rsid w:val="00A552E7"/>
    <w:rsid w:val="00A559F2"/>
    <w:rsid w:val="00A562FD"/>
    <w:rsid w:val="00A568C0"/>
    <w:rsid w:val="00A57897"/>
    <w:rsid w:val="00A57D5E"/>
    <w:rsid w:val="00A61AD0"/>
    <w:rsid w:val="00A61D2D"/>
    <w:rsid w:val="00A6378B"/>
    <w:rsid w:val="00A64EC1"/>
    <w:rsid w:val="00A6606A"/>
    <w:rsid w:val="00A663DB"/>
    <w:rsid w:val="00A7068A"/>
    <w:rsid w:val="00A70C61"/>
    <w:rsid w:val="00A71CE7"/>
    <w:rsid w:val="00A71EE8"/>
    <w:rsid w:val="00A71FF9"/>
    <w:rsid w:val="00A72834"/>
    <w:rsid w:val="00A731B3"/>
    <w:rsid w:val="00A75F4C"/>
    <w:rsid w:val="00A83934"/>
    <w:rsid w:val="00A84A19"/>
    <w:rsid w:val="00A85067"/>
    <w:rsid w:val="00A92135"/>
    <w:rsid w:val="00A92308"/>
    <w:rsid w:val="00A93703"/>
    <w:rsid w:val="00A9404F"/>
    <w:rsid w:val="00A94E66"/>
    <w:rsid w:val="00A96F7E"/>
    <w:rsid w:val="00AA093A"/>
    <w:rsid w:val="00AA4321"/>
    <w:rsid w:val="00AA5BE7"/>
    <w:rsid w:val="00AA5E91"/>
    <w:rsid w:val="00AA62A8"/>
    <w:rsid w:val="00AA65FE"/>
    <w:rsid w:val="00AA660D"/>
    <w:rsid w:val="00AA688F"/>
    <w:rsid w:val="00AB1D4D"/>
    <w:rsid w:val="00AB341D"/>
    <w:rsid w:val="00AB4114"/>
    <w:rsid w:val="00AB4448"/>
    <w:rsid w:val="00AB72C3"/>
    <w:rsid w:val="00AB767F"/>
    <w:rsid w:val="00AC2B9F"/>
    <w:rsid w:val="00AC5501"/>
    <w:rsid w:val="00AC5AAA"/>
    <w:rsid w:val="00AC6575"/>
    <w:rsid w:val="00AD1338"/>
    <w:rsid w:val="00AD3D9C"/>
    <w:rsid w:val="00AD4C3C"/>
    <w:rsid w:val="00AD4D1E"/>
    <w:rsid w:val="00AD72EB"/>
    <w:rsid w:val="00AD7C85"/>
    <w:rsid w:val="00AE048B"/>
    <w:rsid w:val="00AE2CFE"/>
    <w:rsid w:val="00AE3330"/>
    <w:rsid w:val="00AE4135"/>
    <w:rsid w:val="00AE46E0"/>
    <w:rsid w:val="00AE5996"/>
    <w:rsid w:val="00AE5D94"/>
    <w:rsid w:val="00AE64B4"/>
    <w:rsid w:val="00AF0C61"/>
    <w:rsid w:val="00AF1742"/>
    <w:rsid w:val="00AF37DC"/>
    <w:rsid w:val="00AF4331"/>
    <w:rsid w:val="00AF4FB4"/>
    <w:rsid w:val="00AF5674"/>
    <w:rsid w:val="00AF6096"/>
    <w:rsid w:val="00AF63D6"/>
    <w:rsid w:val="00AF7889"/>
    <w:rsid w:val="00B01BB0"/>
    <w:rsid w:val="00B047BC"/>
    <w:rsid w:val="00B04AB4"/>
    <w:rsid w:val="00B1059F"/>
    <w:rsid w:val="00B11A5A"/>
    <w:rsid w:val="00B1386B"/>
    <w:rsid w:val="00B14D20"/>
    <w:rsid w:val="00B267A4"/>
    <w:rsid w:val="00B335D0"/>
    <w:rsid w:val="00B3415B"/>
    <w:rsid w:val="00B372CC"/>
    <w:rsid w:val="00B376F8"/>
    <w:rsid w:val="00B410C4"/>
    <w:rsid w:val="00B412C8"/>
    <w:rsid w:val="00B419A6"/>
    <w:rsid w:val="00B42403"/>
    <w:rsid w:val="00B459E5"/>
    <w:rsid w:val="00B45D64"/>
    <w:rsid w:val="00B46EEC"/>
    <w:rsid w:val="00B47B4B"/>
    <w:rsid w:val="00B52705"/>
    <w:rsid w:val="00B548B9"/>
    <w:rsid w:val="00B57733"/>
    <w:rsid w:val="00B603BD"/>
    <w:rsid w:val="00B63FD5"/>
    <w:rsid w:val="00B640BF"/>
    <w:rsid w:val="00B67917"/>
    <w:rsid w:val="00B7174E"/>
    <w:rsid w:val="00B74DE1"/>
    <w:rsid w:val="00B75BDC"/>
    <w:rsid w:val="00B7677D"/>
    <w:rsid w:val="00B8284C"/>
    <w:rsid w:val="00B82C0D"/>
    <w:rsid w:val="00B8547F"/>
    <w:rsid w:val="00B863CB"/>
    <w:rsid w:val="00B86F27"/>
    <w:rsid w:val="00B872D5"/>
    <w:rsid w:val="00B9053B"/>
    <w:rsid w:val="00B90A48"/>
    <w:rsid w:val="00B90DA8"/>
    <w:rsid w:val="00B91753"/>
    <w:rsid w:val="00B94881"/>
    <w:rsid w:val="00B94F29"/>
    <w:rsid w:val="00B9668E"/>
    <w:rsid w:val="00B96A6A"/>
    <w:rsid w:val="00BB0347"/>
    <w:rsid w:val="00BB0CC1"/>
    <w:rsid w:val="00BB1128"/>
    <w:rsid w:val="00BB36EA"/>
    <w:rsid w:val="00BB5EC6"/>
    <w:rsid w:val="00BB790F"/>
    <w:rsid w:val="00BC0375"/>
    <w:rsid w:val="00BC1047"/>
    <w:rsid w:val="00BC2803"/>
    <w:rsid w:val="00BC43F7"/>
    <w:rsid w:val="00BC4672"/>
    <w:rsid w:val="00BC648F"/>
    <w:rsid w:val="00BC6F8B"/>
    <w:rsid w:val="00BC7F79"/>
    <w:rsid w:val="00BD0272"/>
    <w:rsid w:val="00BD1E10"/>
    <w:rsid w:val="00BD2A39"/>
    <w:rsid w:val="00BD5C4E"/>
    <w:rsid w:val="00BE0330"/>
    <w:rsid w:val="00BE1040"/>
    <w:rsid w:val="00BE32B3"/>
    <w:rsid w:val="00BE4200"/>
    <w:rsid w:val="00BE47FE"/>
    <w:rsid w:val="00BE51FC"/>
    <w:rsid w:val="00BE6242"/>
    <w:rsid w:val="00BE635B"/>
    <w:rsid w:val="00BE6EDD"/>
    <w:rsid w:val="00BF2265"/>
    <w:rsid w:val="00BF3745"/>
    <w:rsid w:val="00BF7FA0"/>
    <w:rsid w:val="00C0068F"/>
    <w:rsid w:val="00C01063"/>
    <w:rsid w:val="00C0128C"/>
    <w:rsid w:val="00C04443"/>
    <w:rsid w:val="00C06791"/>
    <w:rsid w:val="00C07810"/>
    <w:rsid w:val="00C07C5A"/>
    <w:rsid w:val="00C10619"/>
    <w:rsid w:val="00C1469D"/>
    <w:rsid w:val="00C21927"/>
    <w:rsid w:val="00C249FA"/>
    <w:rsid w:val="00C24CE7"/>
    <w:rsid w:val="00C25131"/>
    <w:rsid w:val="00C31B2B"/>
    <w:rsid w:val="00C320CF"/>
    <w:rsid w:val="00C34C2A"/>
    <w:rsid w:val="00C35401"/>
    <w:rsid w:val="00C421C9"/>
    <w:rsid w:val="00C43532"/>
    <w:rsid w:val="00C4355F"/>
    <w:rsid w:val="00C457E7"/>
    <w:rsid w:val="00C469BB"/>
    <w:rsid w:val="00C518C6"/>
    <w:rsid w:val="00C53A61"/>
    <w:rsid w:val="00C546B0"/>
    <w:rsid w:val="00C61A62"/>
    <w:rsid w:val="00C667AC"/>
    <w:rsid w:val="00C7750A"/>
    <w:rsid w:val="00C77BB3"/>
    <w:rsid w:val="00C866D5"/>
    <w:rsid w:val="00C86F33"/>
    <w:rsid w:val="00C91AC7"/>
    <w:rsid w:val="00CA063D"/>
    <w:rsid w:val="00CA0B3A"/>
    <w:rsid w:val="00CA3B12"/>
    <w:rsid w:val="00CA5803"/>
    <w:rsid w:val="00CA5D5B"/>
    <w:rsid w:val="00CA6484"/>
    <w:rsid w:val="00CA64DC"/>
    <w:rsid w:val="00CA694A"/>
    <w:rsid w:val="00CA6A63"/>
    <w:rsid w:val="00CB4698"/>
    <w:rsid w:val="00CB5886"/>
    <w:rsid w:val="00CB6712"/>
    <w:rsid w:val="00CC368E"/>
    <w:rsid w:val="00CC5BE3"/>
    <w:rsid w:val="00CC6948"/>
    <w:rsid w:val="00CC737F"/>
    <w:rsid w:val="00CC7F3A"/>
    <w:rsid w:val="00CD366F"/>
    <w:rsid w:val="00CD3B64"/>
    <w:rsid w:val="00CD516A"/>
    <w:rsid w:val="00CD6257"/>
    <w:rsid w:val="00CE16FF"/>
    <w:rsid w:val="00CE2271"/>
    <w:rsid w:val="00CE3311"/>
    <w:rsid w:val="00CE36AB"/>
    <w:rsid w:val="00CE4EB0"/>
    <w:rsid w:val="00CE6649"/>
    <w:rsid w:val="00CF2355"/>
    <w:rsid w:val="00CF3742"/>
    <w:rsid w:val="00CF3F71"/>
    <w:rsid w:val="00CF41F3"/>
    <w:rsid w:val="00CF5012"/>
    <w:rsid w:val="00CF78DA"/>
    <w:rsid w:val="00D01539"/>
    <w:rsid w:val="00D027A3"/>
    <w:rsid w:val="00D04611"/>
    <w:rsid w:val="00D11991"/>
    <w:rsid w:val="00D11D70"/>
    <w:rsid w:val="00D12EBD"/>
    <w:rsid w:val="00D143BB"/>
    <w:rsid w:val="00D16198"/>
    <w:rsid w:val="00D2124F"/>
    <w:rsid w:val="00D22BB3"/>
    <w:rsid w:val="00D24739"/>
    <w:rsid w:val="00D317BD"/>
    <w:rsid w:val="00D31C61"/>
    <w:rsid w:val="00D35BF1"/>
    <w:rsid w:val="00D422D2"/>
    <w:rsid w:val="00D425A9"/>
    <w:rsid w:val="00D46156"/>
    <w:rsid w:val="00D47231"/>
    <w:rsid w:val="00D50961"/>
    <w:rsid w:val="00D52C34"/>
    <w:rsid w:val="00D52D25"/>
    <w:rsid w:val="00D621EB"/>
    <w:rsid w:val="00D65335"/>
    <w:rsid w:val="00D65943"/>
    <w:rsid w:val="00D65D1E"/>
    <w:rsid w:val="00D66830"/>
    <w:rsid w:val="00D672B2"/>
    <w:rsid w:val="00D72D8E"/>
    <w:rsid w:val="00D73E2D"/>
    <w:rsid w:val="00D746FC"/>
    <w:rsid w:val="00D83CAA"/>
    <w:rsid w:val="00D848D9"/>
    <w:rsid w:val="00D84C28"/>
    <w:rsid w:val="00D84D3E"/>
    <w:rsid w:val="00D87502"/>
    <w:rsid w:val="00D87675"/>
    <w:rsid w:val="00D91D65"/>
    <w:rsid w:val="00D92710"/>
    <w:rsid w:val="00D9547A"/>
    <w:rsid w:val="00DA37DE"/>
    <w:rsid w:val="00DA4B4A"/>
    <w:rsid w:val="00DA5991"/>
    <w:rsid w:val="00DB0144"/>
    <w:rsid w:val="00DB414C"/>
    <w:rsid w:val="00DB538E"/>
    <w:rsid w:val="00DB6A5C"/>
    <w:rsid w:val="00DB745A"/>
    <w:rsid w:val="00DC2018"/>
    <w:rsid w:val="00DC36CA"/>
    <w:rsid w:val="00DC56C3"/>
    <w:rsid w:val="00DC5F9B"/>
    <w:rsid w:val="00DC5FB4"/>
    <w:rsid w:val="00DC7680"/>
    <w:rsid w:val="00DC7E88"/>
    <w:rsid w:val="00DD0364"/>
    <w:rsid w:val="00DD1839"/>
    <w:rsid w:val="00DD1976"/>
    <w:rsid w:val="00DD2D50"/>
    <w:rsid w:val="00DD3927"/>
    <w:rsid w:val="00DD5350"/>
    <w:rsid w:val="00DD59D7"/>
    <w:rsid w:val="00DD74C1"/>
    <w:rsid w:val="00DE0E4B"/>
    <w:rsid w:val="00DE1B4B"/>
    <w:rsid w:val="00DE5C4A"/>
    <w:rsid w:val="00DE7123"/>
    <w:rsid w:val="00DE781B"/>
    <w:rsid w:val="00DF099C"/>
    <w:rsid w:val="00DF20DA"/>
    <w:rsid w:val="00DF4723"/>
    <w:rsid w:val="00DF64FB"/>
    <w:rsid w:val="00E00BE8"/>
    <w:rsid w:val="00E02654"/>
    <w:rsid w:val="00E034E1"/>
    <w:rsid w:val="00E03870"/>
    <w:rsid w:val="00E03E17"/>
    <w:rsid w:val="00E04D1F"/>
    <w:rsid w:val="00E05669"/>
    <w:rsid w:val="00E068F6"/>
    <w:rsid w:val="00E07077"/>
    <w:rsid w:val="00E15ADF"/>
    <w:rsid w:val="00E17AED"/>
    <w:rsid w:val="00E17F6B"/>
    <w:rsid w:val="00E22E43"/>
    <w:rsid w:val="00E2332E"/>
    <w:rsid w:val="00E25E48"/>
    <w:rsid w:val="00E31B53"/>
    <w:rsid w:val="00E32A56"/>
    <w:rsid w:val="00E32CD8"/>
    <w:rsid w:val="00E33DE5"/>
    <w:rsid w:val="00E35204"/>
    <w:rsid w:val="00E43267"/>
    <w:rsid w:val="00E44388"/>
    <w:rsid w:val="00E469DF"/>
    <w:rsid w:val="00E5174F"/>
    <w:rsid w:val="00E52032"/>
    <w:rsid w:val="00E57480"/>
    <w:rsid w:val="00E57A38"/>
    <w:rsid w:val="00E604FE"/>
    <w:rsid w:val="00E60934"/>
    <w:rsid w:val="00E60CE2"/>
    <w:rsid w:val="00E642EF"/>
    <w:rsid w:val="00E64ACF"/>
    <w:rsid w:val="00E66D60"/>
    <w:rsid w:val="00E677C5"/>
    <w:rsid w:val="00E71961"/>
    <w:rsid w:val="00E71C30"/>
    <w:rsid w:val="00E761D7"/>
    <w:rsid w:val="00E806E5"/>
    <w:rsid w:val="00E80CEB"/>
    <w:rsid w:val="00E829DA"/>
    <w:rsid w:val="00E840FB"/>
    <w:rsid w:val="00E86040"/>
    <w:rsid w:val="00E90F2B"/>
    <w:rsid w:val="00E91483"/>
    <w:rsid w:val="00E943EA"/>
    <w:rsid w:val="00E95459"/>
    <w:rsid w:val="00EA1201"/>
    <w:rsid w:val="00EA128C"/>
    <w:rsid w:val="00EA1D33"/>
    <w:rsid w:val="00EA4941"/>
    <w:rsid w:val="00EA4EFC"/>
    <w:rsid w:val="00EA6A23"/>
    <w:rsid w:val="00EA71D8"/>
    <w:rsid w:val="00EA7222"/>
    <w:rsid w:val="00EB4EAC"/>
    <w:rsid w:val="00EC0604"/>
    <w:rsid w:val="00EC1611"/>
    <w:rsid w:val="00EC54F5"/>
    <w:rsid w:val="00EC556A"/>
    <w:rsid w:val="00EC5A58"/>
    <w:rsid w:val="00EC66A4"/>
    <w:rsid w:val="00EC6BA8"/>
    <w:rsid w:val="00EC6DD3"/>
    <w:rsid w:val="00ED10B9"/>
    <w:rsid w:val="00ED1544"/>
    <w:rsid w:val="00ED6F63"/>
    <w:rsid w:val="00EE1DB3"/>
    <w:rsid w:val="00EE4DB1"/>
    <w:rsid w:val="00EE5A40"/>
    <w:rsid w:val="00EE6070"/>
    <w:rsid w:val="00EE73AC"/>
    <w:rsid w:val="00EE76FB"/>
    <w:rsid w:val="00EE7EDC"/>
    <w:rsid w:val="00EF3229"/>
    <w:rsid w:val="00EF5743"/>
    <w:rsid w:val="00EF5D95"/>
    <w:rsid w:val="00F023BB"/>
    <w:rsid w:val="00F02E43"/>
    <w:rsid w:val="00F0381A"/>
    <w:rsid w:val="00F03A0C"/>
    <w:rsid w:val="00F105CF"/>
    <w:rsid w:val="00F15BFE"/>
    <w:rsid w:val="00F178F3"/>
    <w:rsid w:val="00F17C25"/>
    <w:rsid w:val="00F17C83"/>
    <w:rsid w:val="00F21101"/>
    <w:rsid w:val="00F24AA8"/>
    <w:rsid w:val="00F2508A"/>
    <w:rsid w:val="00F30FCD"/>
    <w:rsid w:val="00F32B34"/>
    <w:rsid w:val="00F34550"/>
    <w:rsid w:val="00F345C2"/>
    <w:rsid w:val="00F347F4"/>
    <w:rsid w:val="00F36612"/>
    <w:rsid w:val="00F36B0E"/>
    <w:rsid w:val="00F36ED3"/>
    <w:rsid w:val="00F3711A"/>
    <w:rsid w:val="00F4078F"/>
    <w:rsid w:val="00F43BFD"/>
    <w:rsid w:val="00F47FD0"/>
    <w:rsid w:val="00F50872"/>
    <w:rsid w:val="00F56CD6"/>
    <w:rsid w:val="00F65B55"/>
    <w:rsid w:val="00F72C3B"/>
    <w:rsid w:val="00F74369"/>
    <w:rsid w:val="00F74C0D"/>
    <w:rsid w:val="00F761E3"/>
    <w:rsid w:val="00F81163"/>
    <w:rsid w:val="00F847F3"/>
    <w:rsid w:val="00F84C95"/>
    <w:rsid w:val="00F87046"/>
    <w:rsid w:val="00F923FF"/>
    <w:rsid w:val="00F927A3"/>
    <w:rsid w:val="00F937DA"/>
    <w:rsid w:val="00F9439B"/>
    <w:rsid w:val="00F9476E"/>
    <w:rsid w:val="00F9756E"/>
    <w:rsid w:val="00FA4AEE"/>
    <w:rsid w:val="00FA5CC5"/>
    <w:rsid w:val="00FA6608"/>
    <w:rsid w:val="00FB1322"/>
    <w:rsid w:val="00FB4133"/>
    <w:rsid w:val="00FB6D37"/>
    <w:rsid w:val="00FC07D1"/>
    <w:rsid w:val="00FC1BC1"/>
    <w:rsid w:val="00FC4C68"/>
    <w:rsid w:val="00FC789D"/>
    <w:rsid w:val="00FD106F"/>
    <w:rsid w:val="00FD1D5E"/>
    <w:rsid w:val="00FD2DFB"/>
    <w:rsid w:val="00FE0256"/>
    <w:rsid w:val="00FE0912"/>
    <w:rsid w:val="00FE0AB7"/>
    <w:rsid w:val="00FE0B01"/>
    <w:rsid w:val="00FE11BE"/>
    <w:rsid w:val="00FE1ADA"/>
    <w:rsid w:val="00FE3085"/>
    <w:rsid w:val="00FE392B"/>
    <w:rsid w:val="00FE4280"/>
    <w:rsid w:val="00FE48E5"/>
    <w:rsid w:val="00FE7ED7"/>
    <w:rsid w:val="00FF0E75"/>
    <w:rsid w:val="00FF173E"/>
    <w:rsid w:val="00FF1809"/>
    <w:rsid w:val="00FF2161"/>
    <w:rsid w:val="00FF3872"/>
    <w:rsid w:val="00FF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C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C9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F6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C9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F6C93"/>
    <w:pPr>
      <w:ind w:left="708"/>
    </w:pPr>
  </w:style>
  <w:style w:type="paragraph" w:styleId="Bezodstpw">
    <w:name w:val="No Spacing"/>
    <w:uiPriority w:val="1"/>
    <w:qFormat/>
    <w:rsid w:val="001F6C93"/>
    <w:rPr>
      <w:rFonts w:eastAsia="Times New Roman"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DB414C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001537</dc:creator>
  <cp:keywords/>
  <dc:description/>
  <cp:lastModifiedBy>009493</cp:lastModifiedBy>
  <cp:revision>5</cp:revision>
  <dcterms:created xsi:type="dcterms:W3CDTF">2013-02-12T15:21:00Z</dcterms:created>
  <dcterms:modified xsi:type="dcterms:W3CDTF">2013-02-13T10:03:00Z</dcterms:modified>
</cp:coreProperties>
</file>